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3B" w:rsidRPr="00DC1828" w:rsidRDefault="00F1373B" w:rsidP="00F1373B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18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Обжалование решений администрации, действий (бездействия) </w:t>
      </w:r>
      <w:proofErr w:type="gramStart"/>
      <w:r w:rsidRPr="00DC1828">
        <w:rPr>
          <w:rFonts w:ascii="Times New Roman" w:hAnsi="Times New Roman" w:cs="Times New Roman"/>
          <w:bCs/>
          <w:color w:val="000000"/>
          <w:sz w:val="28"/>
          <w:szCs w:val="28"/>
        </w:rPr>
        <w:t>должностного  лица</w:t>
      </w:r>
      <w:proofErr w:type="gramEnd"/>
      <w:r w:rsidRPr="00DC1828">
        <w:rPr>
          <w:rFonts w:ascii="Times New Roman" w:hAnsi="Times New Roman" w:cs="Times New Roman"/>
          <w:bCs/>
          <w:color w:val="000000"/>
          <w:sz w:val="28"/>
          <w:szCs w:val="28"/>
        </w:rPr>
        <w:t>, уполномоченного    осуществлять муниципальный жилищный контроль</w:t>
      </w:r>
    </w:p>
    <w:p w:rsidR="00F1373B" w:rsidRPr="00DC1828" w:rsidRDefault="00F1373B" w:rsidP="00F1373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373B" w:rsidRPr="00DC1828" w:rsidRDefault="00F1373B" w:rsidP="00F13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1828">
        <w:rPr>
          <w:rFonts w:ascii="Times New Roman" w:hAnsi="Times New Roman" w:cs="Times New Roman"/>
          <w:color w:val="000000"/>
          <w:sz w:val="28"/>
          <w:szCs w:val="28"/>
        </w:rPr>
        <w:t>Решения администрации, действия (бездействие) должностного лица, уполномоченного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1373B" w:rsidRPr="00DC1828" w:rsidRDefault="00F1373B" w:rsidP="00F137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F1373B" w:rsidRPr="00DC1828" w:rsidRDefault="00F1373B" w:rsidP="00F13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F1373B" w:rsidRPr="00DC1828" w:rsidRDefault="00F1373B" w:rsidP="00F13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F1373B" w:rsidRPr="00DC1828" w:rsidRDefault="00F1373B" w:rsidP="00F13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должностного лица, уполномоченного осуществлять муниципальный жилищный контроль, в рамках контрольных мероприятий.</w:t>
      </w:r>
    </w:p>
    <w:p w:rsidR="00F1373B" w:rsidRPr="00DC1828" w:rsidRDefault="00F1373B" w:rsidP="00F13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DC1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услуг.</w:t>
      </w:r>
    </w:p>
    <w:p w:rsidR="00F1373B" w:rsidRPr="00DC1828" w:rsidRDefault="00F1373B" w:rsidP="00F1373B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сельсовета</w:t>
      </w:r>
      <w:r w:rsidRPr="00DC18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DC1828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  </w:t>
      </w:r>
      <w:proofErr w:type="gramStart"/>
      <w:r w:rsidRPr="00DC182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DC18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C182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DC1828">
        <w:rPr>
          <w:rFonts w:ascii="Times New Roman" w:hAnsi="Times New Roman" w:cs="Times New Roman"/>
          <w:color w:val="000000"/>
          <w:sz w:val="28"/>
          <w:szCs w:val="28"/>
        </w:rPr>
        <w:t xml:space="preserve"> наличии в</w:t>
      </w:r>
      <w:r w:rsidRPr="00DC18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C1828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F1373B" w:rsidRPr="00DC1828" w:rsidRDefault="00F1373B" w:rsidP="00F13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решение администрации, действия (бездействие) его должностных лиц рассматривается </w:t>
      </w:r>
      <w:proofErr w:type="gramStart"/>
      <w:r w:rsidRPr="00DC1828">
        <w:rPr>
          <w:rFonts w:ascii="Times New Roman" w:hAnsi="Times New Roman" w:cs="Times New Roman"/>
          <w:color w:val="000000"/>
          <w:sz w:val="28"/>
          <w:szCs w:val="28"/>
        </w:rPr>
        <w:t>главой  сельсовета</w:t>
      </w:r>
      <w:proofErr w:type="gramEnd"/>
      <w:r w:rsidRPr="00DC1828">
        <w:rPr>
          <w:rFonts w:ascii="Times New Roman" w:hAnsi="Times New Roman" w:cs="Times New Roman"/>
          <w:color w:val="000000"/>
          <w:sz w:val="28"/>
          <w:szCs w:val="28"/>
        </w:rPr>
        <w:t xml:space="preserve">, либо заместителем главы администрации сельсовета. </w:t>
      </w:r>
    </w:p>
    <w:p w:rsidR="00F1373B" w:rsidRPr="00DC1828" w:rsidRDefault="00F1373B" w:rsidP="00F13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F1373B" w:rsidRPr="00DC1828" w:rsidRDefault="00F1373B" w:rsidP="00F13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F1373B" w:rsidRPr="00DC1828" w:rsidRDefault="00F1373B" w:rsidP="00F13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Pr="00DC18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администрацией (должностным лицом, уполномоченным на рассмотрение жалобы).</w:t>
      </w:r>
    </w:p>
    <w:p w:rsidR="00F1373B" w:rsidRPr="00DC1828" w:rsidRDefault="00F1373B" w:rsidP="00F13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1373B" w:rsidRPr="00DC1828" w:rsidRDefault="00F1373B" w:rsidP="00F137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F1373B" w:rsidRPr="00DC1828" w:rsidRDefault="00F1373B" w:rsidP="00F13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  сельсовета   не более чем на 20 рабочих дней.</w:t>
      </w:r>
    </w:p>
    <w:p w:rsidR="00A3019C" w:rsidRPr="00F1373B" w:rsidRDefault="00A3019C" w:rsidP="00F1373B"/>
    <w:sectPr w:rsidR="00A3019C" w:rsidRPr="00F1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91"/>
    <w:rsid w:val="007A7E91"/>
    <w:rsid w:val="00A3019C"/>
    <w:rsid w:val="00EE6F1B"/>
    <w:rsid w:val="00F1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2CBB"/>
  <w15:chartTrackingRefBased/>
  <w15:docId w15:val="{91661973-3301-4EEF-858E-3869956A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6F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EE6F1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2025-05-28T11:20:00Z</dcterms:created>
  <dcterms:modified xsi:type="dcterms:W3CDTF">2025-05-28T11:24:00Z</dcterms:modified>
</cp:coreProperties>
</file>