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FD0" w:rsidRPr="00723CC5" w:rsidRDefault="00AD6F25" w:rsidP="00230F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23CC5">
        <w:rPr>
          <w:rFonts w:ascii="Times New Roman" w:hAnsi="Times New Roman" w:cs="Times New Roman"/>
          <w:sz w:val="20"/>
          <w:szCs w:val="20"/>
        </w:rPr>
        <w:t xml:space="preserve">  </w:t>
      </w:r>
      <w:r w:rsidR="00B621EC">
        <w:rPr>
          <w:rFonts w:ascii="Times New Roman" w:hAnsi="Times New Roman" w:cs="Times New Roman"/>
          <w:sz w:val="20"/>
          <w:szCs w:val="20"/>
        </w:rPr>
        <w:t>Приложение 7</w:t>
      </w:r>
      <w:r w:rsidR="00230FD0" w:rsidRPr="00723CC5">
        <w:rPr>
          <w:rFonts w:ascii="Times New Roman" w:hAnsi="Times New Roman" w:cs="Times New Roman"/>
          <w:sz w:val="20"/>
          <w:szCs w:val="20"/>
        </w:rPr>
        <w:t xml:space="preserve"> к решению сельского</w:t>
      </w:r>
    </w:p>
    <w:p w:rsidR="00230FD0" w:rsidRPr="00723CC5" w:rsidRDefault="003E0611" w:rsidP="00230F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Совета депутатов от 00.00</w:t>
      </w:r>
      <w:r w:rsidR="00230FD0" w:rsidRPr="00723CC5">
        <w:rPr>
          <w:rFonts w:ascii="Times New Roman" w:hAnsi="Times New Roman" w:cs="Times New Roman"/>
          <w:sz w:val="20"/>
          <w:szCs w:val="20"/>
        </w:rPr>
        <w:t>.20</w:t>
      </w:r>
      <w:r w:rsidR="00C93D1C">
        <w:rPr>
          <w:rFonts w:ascii="Times New Roman" w:hAnsi="Times New Roman" w:cs="Times New Roman"/>
          <w:sz w:val="20"/>
          <w:szCs w:val="20"/>
        </w:rPr>
        <w:t>22</w:t>
      </w:r>
      <w:r>
        <w:rPr>
          <w:rFonts w:ascii="Times New Roman" w:hAnsi="Times New Roman" w:cs="Times New Roman"/>
          <w:sz w:val="20"/>
          <w:szCs w:val="20"/>
        </w:rPr>
        <w:t xml:space="preserve"> № 00-00</w:t>
      </w:r>
      <w:r w:rsidR="00230FD0" w:rsidRPr="00723CC5">
        <w:rPr>
          <w:rFonts w:ascii="Times New Roman" w:hAnsi="Times New Roman" w:cs="Times New Roman"/>
          <w:sz w:val="20"/>
          <w:szCs w:val="20"/>
        </w:rPr>
        <w:t>Р</w:t>
      </w:r>
    </w:p>
    <w:p w:rsidR="00230FD0" w:rsidRPr="00723CC5" w:rsidRDefault="00230FD0" w:rsidP="0023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0FD0" w:rsidRDefault="00230FD0" w:rsidP="0023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0FD0" w:rsidRPr="00723CC5" w:rsidRDefault="00524962" w:rsidP="00230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230FD0" w:rsidRPr="00723CC5">
        <w:rPr>
          <w:rFonts w:ascii="Times New Roman" w:hAnsi="Times New Roman" w:cs="Times New Roman"/>
          <w:sz w:val="28"/>
          <w:szCs w:val="28"/>
        </w:rPr>
        <w:t xml:space="preserve">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</w:r>
      <w:r w:rsidR="008E5A91" w:rsidRPr="00723CC5">
        <w:rPr>
          <w:rFonts w:ascii="Times New Roman" w:hAnsi="Times New Roman" w:cs="Times New Roman"/>
          <w:sz w:val="28"/>
          <w:szCs w:val="28"/>
        </w:rPr>
        <w:t>соглашениями на</w:t>
      </w:r>
      <w:r w:rsidR="00DD64C6">
        <w:rPr>
          <w:rFonts w:ascii="Times New Roman" w:hAnsi="Times New Roman" w:cs="Times New Roman"/>
          <w:sz w:val="28"/>
          <w:szCs w:val="28"/>
        </w:rPr>
        <w:t xml:space="preserve"> 202</w:t>
      </w:r>
      <w:r w:rsidR="00C93D1C">
        <w:rPr>
          <w:rFonts w:ascii="Times New Roman" w:hAnsi="Times New Roman" w:cs="Times New Roman"/>
          <w:sz w:val="28"/>
          <w:szCs w:val="28"/>
        </w:rPr>
        <w:t>3</w:t>
      </w:r>
      <w:r w:rsidR="008E5A91" w:rsidRPr="00723CC5">
        <w:rPr>
          <w:rFonts w:ascii="Times New Roman" w:hAnsi="Times New Roman" w:cs="Times New Roman"/>
          <w:sz w:val="28"/>
          <w:szCs w:val="28"/>
        </w:rPr>
        <w:t>-202</w:t>
      </w:r>
      <w:r w:rsidR="00C93D1C">
        <w:rPr>
          <w:rFonts w:ascii="Times New Roman" w:hAnsi="Times New Roman" w:cs="Times New Roman"/>
          <w:sz w:val="28"/>
          <w:szCs w:val="28"/>
        </w:rPr>
        <w:t>5</w:t>
      </w:r>
      <w:r w:rsidR="00C74E3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3260"/>
        <w:gridCol w:w="1560"/>
        <w:gridCol w:w="1559"/>
        <w:gridCol w:w="1559"/>
      </w:tblGrid>
      <w:tr w:rsidR="00230FD0" w:rsidTr="00DD64C6">
        <w:trPr>
          <w:trHeight w:val="231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230FD0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613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30FD0" w:rsidRDefault="00320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230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C93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30F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C93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30F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C93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30F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2257B" w:rsidTr="00DD64C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E0184E" w:rsidP="00E02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B2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008 0707 02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09282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5F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2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</w:t>
            </w:r>
            <w:r w:rsidR="00805FAD">
              <w:rPr>
                <w:rFonts w:ascii="Times New Roman" w:hAnsi="Times New Roman" w:cs="Times New Roman"/>
                <w:sz w:val="24"/>
                <w:szCs w:val="24"/>
              </w:rPr>
              <w:t>трансферты на</w:t>
            </w:r>
            <w:r w:rsidR="008E5A9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передаваемых полномочий в области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1 138 970,75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911 176,60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bookmarkStart w:id="0" w:name="_GoBack"/>
        <w:bookmarkEnd w:id="0"/>
      </w:tr>
      <w:tr w:rsidR="00B2257B" w:rsidTr="00DD64C6">
        <w:trPr>
          <w:trHeight w:val="165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E01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B2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008 0801 02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09281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5F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2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  <w:r w:rsidR="00B2257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8E5A9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передаваемых полномочий в области</w:t>
            </w:r>
            <w:r w:rsidR="00B2257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 w:rsidP="00C74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1 437 287,80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1 149 830,24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257B" w:rsidTr="00DD64C6">
        <w:tc>
          <w:tcPr>
            <w:tcW w:w="62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B22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3A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C93D1C" w:rsidP="00C93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2 576 258,55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C93D1C" w:rsidP="00C74E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2 061 006,84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C93D1C" w:rsidP="00C74E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F43" w:rsidRDefault="001B1F43"/>
    <w:sectPr w:rsidR="001B1F43" w:rsidSect="001B1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FD0"/>
    <w:rsid w:val="0003490F"/>
    <w:rsid w:val="00075189"/>
    <w:rsid w:val="000C561C"/>
    <w:rsid w:val="00130E27"/>
    <w:rsid w:val="00133A5D"/>
    <w:rsid w:val="001B1F43"/>
    <w:rsid w:val="001F183A"/>
    <w:rsid w:val="002021B4"/>
    <w:rsid w:val="00210765"/>
    <w:rsid w:val="002230FA"/>
    <w:rsid w:val="00230FD0"/>
    <w:rsid w:val="002407A6"/>
    <w:rsid w:val="002639A2"/>
    <w:rsid w:val="00320613"/>
    <w:rsid w:val="00353FA6"/>
    <w:rsid w:val="003A7AC6"/>
    <w:rsid w:val="003E0611"/>
    <w:rsid w:val="00501096"/>
    <w:rsid w:val="00524962"/>
    <w:rsid w:val="00530CA0"/>
    <w:rsid w:val="005F79C4"/>
    <w:rsid w:val="006979F7"/>
    <w:rsid w:val="0070235E"/>
    <w:rsid w:val="00723CC5"/>
    <w:rsid w:val="00725F90"/>
    <w:rsid w:val="007302E4"/>
    <w:rsid w:val="007A3D8F"/>
    <w:rsid w:val="00805FAD"/>
    <w:rsid w:val="00861AA9"/>
    <w:rsid w:val="008B3558"/>
    <w:rsid w:val="008E5A91"/>
    <w:rsid w:val="0091501E"/>
    <w:rsid w:val="00931EAA"/>
    <w:rsid w:val="009326E4"/>
    <w:rsid w:val="00945883"/>
    <w:rsid w:val="009566D5"/>
    <w:rsid w:val="00A24B05"/>
    <w:rsid w:val="00A532C2"/>
    <w:rsid w:val="00AD6F25"/>
    <w:rsid w:val="00B2257B"/>
    <w:rsid w:val="00B621EC"/>
    <w:rsid w:val="00B80627"/>
    <w:rsid w:val="00BE4600"/>
    <w:rsid w:val="00C026F9"/>
    <w:rsid w:val="00C13ABC"/>
    <w:rsid w:val="00C63EEA"/>
    <w:rsid w:val="00C74E3E"/>
    <w:rsid w:val="00C93D1C"/>
    <w:rsid w:val="00C96044"/>
    <w:rsid w:val="00CD3C6E"/>
    <w:rsid w:val="00D533AA"/>
    <w:rsid w:val="00D60F6A"/>
    <w:rsid w:val="00D633A9"/>
    <w:rsid w:val="00DD64C6"/>
    <w:rsid w:val="00E0184E"/>
    <w:rsid w:val="00E14BFE"/>
    <w:rsid w:val="00E2087A"/>
    <w:rsid w:val="00E5553A"/>
    <w:rsid w:val="00E74EFF"/>
    <w:rsid w:val="00FB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FD36D-E743-4A88-AD5D-9AF03420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F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9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Jukovka</cp:lastModifiedBy>
  <cp:revision>4</cp:revision>
  <cp:lastPrinted>2015-12-16T11:39:00Z</cp:lastPrinted>
  <dcterms:created xsi:type="dcterms:W3CDTF">2022-11-02T01:08:00Z</dcterms:created>
  <dcterms:modified xsi:type="dcterms:W3CDTF">2022-11-02T03:54:00Z</dcterms:modified>
</cp:coreProperties>
</file>