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2F" w:rsidRDefault="00E7252F" w:rsidP="00E7252F">
      <w:pPr>
        <w:pStyle w:val="a3"/>
        <w:jc w:val="right"/>
        <w:rPr>
          <w:b w:val="0"/>
        </w:rPr>
      </w:pPr>
    </w:p>
    <w:p w:rsidR="0010668E" w:rsidRDefault="0010668E" w:rsidP="0010668E">
      <w:pPr>
        <w:pStyle w:val="a3"/>
        <w:rPr>
          <w:b w:val="0"/>
        </w:rPr>
      </w:pPr>
      <w:r>
        <w:rPr>
          <w:b w:val="0"/>
        </w:rPr>
        <w:t>ЖУКОВСКИЙ СЕЛЬСКИЙ СОВЕТ ДЕПУТАТОВ</w:t>
      </w:r>
    </w:p>
    <w:p w:rsidR="0010668E" w:rsidRDefault="0010668E" w:rsidP="0010668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КОЗУЛЬСКОГО РАЙОНА КРАСНОЯРСКОГО КРАЯ</w:t>
      </w:r>
    </w:p>
    <w:p w:rsidR="0010668E" w:rsidRDefault="0010668E" w:rsidP="0010668E">
      <w:pPr>
        <w:pStyle w:val="1"/>
      </w:pPr>
      <w:r>
        <w:t>РЕШЕНИЕ</w:t>
      </w:r>
    </w:p>
    <w:p w:rsidR="006D73F0" w:rsidRPr="006D73F0" w:rsidRDefault="006D73F0" w:rsidP="006D73F0">
      <w:pPr>
        <w:rPr>
          <w:lang w:eastAsia="ru-RU"/>
        </w:rPr>
      </w:pPr>
    </w:p>
    <w:p w:rsidR="0010668E" w:rsidRPr="000515EB" w:rsidRDefault="006D73F0" w:rsidP="00051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19.12</w:t>
      </w:r>
      <w:r w:rsidR="001C12F4">
        <w:rPr>
          <w:rFonts w:ascii="Times New Roman" w:hAnsi="Times New Roman" w:cs="Times New Roman"/>
          <w:sz w:val="28"/>
        </w:rPr>
        <w:t>.2023</w:t>
      </w:r>
      <w:r w:rsidR="0010668E">
        <w:rPr>
          <w:rFonts w:ascii="Times New Roman" w:hAnsi="Times New Roman" w:cs="Times New Roman"/>
          <w:sz w:val="28"/>
        </w:rPr>
        <w:t xml:space="preserve">                                       </w:t>
      </w:r>
      <w:proofErr w:type="gramStart"/>
      <w:r w:rsidR="0010668E">
        <w:rPr>
          <w:rFonts w:ascii="Times New Roman" w:hAnsi="Times New Roman" w:cs="Times New Roman"/>
          <w:sz w:val="28"/>
        </w:rPr>
        <w:t>с</w:t>
      </w:r>
      <w:proofErr w:type="gramEnd"/>
      <w:r w:rsidR="0010668E">
        <w:rPr>
          <w:rFonts w:ascii="Times New Roman" w:hAnsi="Times New Roman" w:cs="Times New Roman"/>
          <w:sz w:val="28"/>
        </w:rPr>
        <w:t xml:space="preserve">. Жуковка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="001066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26-150</w:t>
      </w:r>
      <w:r w:rsidR="0010668E">
        <w:rPr>
          <w:rFonts w:ascii="Times New Roman" w:hAnsi="Times New Roman" w:cs="Times New Roman"/>
          <w:sz w:val="28"/>
        </w:rPr>
        <w:t>Р</w:t>
      </w:r>
    </w:p>
    <w:p w:rsidR="0010668E" w:rsidRDefault="009B3C9C" w:rsidP="00B6307F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Положения</w:t>
      </w:r>
      <w:r w:rsidR="0075667D">
        <w:rPr>
          <w:rFonts w:ascii="Times New Roman" w:eastAsia="Calibri" w:hAnsi="Times New Roman" w:cs="Times New Roman"/>
          <w:sz w:val="28"/>
          <w:szCs w:val="28"/>
        </w:rPr>
        <w:t xml:space="preserve"> об </w:t>
      </w:r>
      <w:r w:rsidR="0010668E">
        <w:rPr>
          <w:rFonts w:ascii="Times New Roman" w:eastAsia="Calibri" w:hAnsi="Times New Roman" w:cs="Times New Roman"/>
          <w:sz w:val="28"/>
          <w:szCs w:val="28"/>
        </w:rPr>
        <w:t>оплате труда</w:t>
      </w:r>
      <w:r w:rsidR="00145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депутатов,</w:t>
      </w:r>
      <w:r w:rsidR="00145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68E">
        <w:rPr>
          <w:rFonts w:ascii="Times New Roman" w:eastAsia="Calibri" w:hAnsi="Times New Roman" w:cs="Times New Roman"/>
          <w:sz w:val="28"/>
          <w:szCs w:val="28"/>
        </w:rPr>
        <w:t>выборных должностных</w:t>
      </w:r>
      <w:r w:rsidR="00145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68E">
        <w:rPr>
          <w:rFonts w:ascii="Times New Roman" w:eastAsia="Calibri" w:hAnsi="Times New Roman" w:cs="Times New Roman"/>
          <w:sz w:val="28"/>
          <w:szCs w:val="28"/>
        </w:rPr>
        <w:t>лиц, осуществляющих свои</w:t>
      </w:r>
      <w:r w:rsidR="00145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68E">
        <w:rPr>
          <w:rFonts w:ascii="Times New Roman" w:eastAsia="Calibri" w:hAnsi="Times New Roman" w:cs="Times New Roman"/>
          <w:sz w:val="28"/>
          <w:szCs w:val="28"/>
        </w:rPr>
        <w:t>полномочия на постоянной основе,</w:t>
      </w:r>
    </w:p>
    <w:p w:rsidR="0010668E" w:rsidRDefault="0010668E" w:rsidP="00B6307F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муниципальных служащих</w:t>
      </w:r>
    </w:p>
    <w:p w:rsidR="0010668E" w:rsidRDefault="0010668E" w:rsidP="0010668E">
      <w:pPr>
        <w:pStyle w:val="a3"/>
        <w:tabs>
          <w:tab w:val="left" w:pos="4320"/>
        </w:tabs>
        <w:ind w:right="5395"/>
        <w:jc w:val="both"/>
      </w:pPr>
    </w:p>
    <w:p w:rsidR="0010668E" w:rsidRDefault="0010668E" w:rsidP="00B6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</w:t>
      </w:r>
      <w:r w:rsidR="00D16D8B">
        <w:rPr>
          <w:rFonts w:ascii="Times New Roman" w:eastAsia="Calibri" w:hAnsi="Times New Roman" w:cs="Times New Roman"/>
          <w:sz w:val="28"/>
          <w:szCs w:val="28"/>
        </w:rPr>
        <w:t>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,Постановлением Совета администрации </w:t>
      </w:r>
      <w:r w:rsidR="00DF45E8">
        <w:rPr>
          <w:rFonts w:ascii="Times New Roman" w:eastAsia="Calibri" w:hAnsi="Times New Roman" w:cs="Times New Roman"/>
          <w:sz w:val="28"/>
          <w:szCs w:val="28"/>
        </w:rPr>
        <w:t>Красноярского края от 29.12.2007 №512-П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="00B936F6">
        <w:rPr>
          <w:rFonts w:ascii="Times New Roman" w:eastAsia="Calibri" w:hAnsi="Times New Roman" w:cs="Times New Roman"/>
          <w:sz w:val="28"/>
          <w:szCs w:val="28"/>
        </w:rPr>
        <w:t xml:space="preserve">законом Красноярского края от07.04.2022 №3-623 «О внесении изменений в Закон края «О краевом бюджете на 2022 и плановый период 2023-2024 годов,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статьи 59 Устава Жуковского сельсовета, Козульского района, Красноярского края, сельский Совет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10668E" w:rsidRPr="00F8403B" w:rsidRDefault="00F57A85" w:rsidP="00F8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800303">
        <w:rPr>
          <w:rFonts w:ascii="Times New Roman CYR" w:hAnsi="Times New Roman CYR" w:cs="Times New Roman CYR"/>
          <w:sz w:val="28"/>
          <w:szCs w:val="28"/>
        </w:rPr>
        <w:t xml:space="preserve"> 1.</w:t>
      </w:r>
      <w:r w:rsidR="00F8403B">
        <w:rPr>
          <w:rFonts w:ascii="Times New Roman CYR" w:hAnsi="Times New Roman CYR" w:cs="Times New Roman CYR"/>
          <w:sz w:val="28"/>
          <w:szCs w:val="28"/>
        </w:rPr>
        <w:t xml:space="preserve">Принять Положение </w:t>
      </w:r>
      <w:r w:rsidR="0010668E" w:rsidRPr="00F8403B">
        <w:rPr>
          <w:rFonts w:ascii="Times New Roman CYR" w:hAnsi="Times New Roman CYR" w:cs="Times New Roman CYR"/>
          <w:sz w:val="28"/>
          <w:szCs w:val="28"/>
        </w:rPr>
        <w:t>об о</w:t>
      </w:r>
      <w:r w:rsidR="00F8403B">
        <w:rPr>
          <w:rFonts w:ascii="Times New Roman CYR" w:hAnsi="Times New Roman CYR" w:cs="Times New Roman CYR"/>
          <w:sz w:val="28"/>
          <w:szCs w:val="28"/>
        </w:rPr>
        <w:t xml:space="preserve">плате труда депутатов, выборных  </w:t>
      </w:r>
      <w:r w:rsidR="0010668E" w:rsidRPr="00F8403B">
        <w:rPr>
          <w:rFonts w:ascii="Times New Roman CYR" w:hAnsi="Times New Roman CYR" w:cs="Times New Roman CYR"/>
          <w:sz w:val="28"/>
          <w:szCs w:val="28"/>
        </w:rPr>
        <w:t xml:space="preserve">должностных лиц, осуществляющих свои полномочия на постоянной основе, и муниципальных служащих Жуковского сельсовета, Козульского района согласно </w:t>
      </w:r>
      <w:r w:rsidR="0038336A" w:rsidRPr="00F8403B">
        <w:rPr>
          <w:rFonts w:ascii="Times New Roman CYR" w:hAnsi="Times New Roman CYR" w:cs="Times New Roman CYR"/>
          <w:sz w:val="28"/>
          <w:szCs w:val="28"/>
        </w:rPr>
        <w:t>приложению,</w:t>
      </w:r>
      <w:r w:rsidR="0010668E" w:rsidRPr="00F8403B">
        <w:rPr>
          <w:rFonts w:ascii="Times New Roman CYR" w:hAnsi="Times New Roman CYR" w:cs="Times New Roman CYR"/>
          <w:sz w:val="28"/>
          <w:szCs w:val="28"/>
        </w:rPr>
        <w:t xml:space="preserve"> к настоящему решению.</w:t>
      </w:r>
    </w:p>
    <w:p w:rsidR="00D16D8B" w:rsidRPr="00633332" w:rsidRDefault="000515EB" w:rsidP="00B630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Р</w:t>
      </w:r>
      <w:r w:rsidRPr="000515EB">
        <w:rPr>
          <w:rFonts w:ascii="Times New Roman CYR" w:hAnsi="Times New Roman CYR" w:cs="Times New Roman CYR"/>
          <w:sz w:val="28"/>
          <w:szCs w:val="28"/>
        </w:rPr>
        <w:t>ешение сельского Совета депутатов от 23.06.2022 № 15-100Р «Об утверждении Положения об оплате труда депутатов, выборных должностных лиц, осуществляющих свои полномочия на постоянной основе и муниципальных служащих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D16D8B" w:rsidRPr="00633332">
        <w:rPr>
          <w:rFonts w:ascii="Times New Roman CYR" w:hAnsi="Times New Roman CYR" w:cs="Times New Roman CYR"/>
          <w:sz w:val="28"/>
          <w:szCs w:val="28"/>
        </w:rPr>
        <w:t>признать утратившим силу.</w:t>
      </w:r>
    </w:p>
    <w:p w:rsidR="000515EB" w:rsidRPr="000515EB" w:rsidRDefault="000515EB" w:rsidP="00B6307F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515EB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F41C78">
        <w:rPr>
          <w:rFonts w:ascii="Times New Roman" w:hAnsi="Times New Roman" w:cs="Times New Roman"/>
          <w:sz w:val="28"/>
          <w:szCs w:val="28"/>
        </w:rPr>
        <w:t>после</w:t>
      </w:r>
      <w:r w:rsidR="00145170">
        <w:rPr>
          <w:rFonts w:ascii="Times New Roman" w:hAnsi="Times New Roman" w:cs="Times New Roman"/>
          <w:sz w:val="28"/>
          <w:szCs w:val="28"/>
        </w:rPr>
        <w:t xml:space="preserve"> </w:t>
      </w:r>
      <w:r w:rsidR="00F41C78">
        <w:rPr>
          <w:rFonts w:ascii="Times New Roman" w:hAnsi="Times New Roman" w:cs="Times New Roman"/>
          <w:sz w:val="28"/>
          <w:szCs w:val="28"/>
        </w:rPr>
        <w:t xml:space="preserve">его </w:t>
      </w:r>
      <w:r w:rsidR="00F41C78" w:rsidRPr="00F41C7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7F64C1">
        <w:rPr>
          <w:rFonts w:ascii="Times New Roman" w:hAnsi="Times New Roman" w:cs="Times New Roman"/>
          <w:sz w:val="28"/>
          <w:szCs w:val="28"/>
        </w:rPr>
        <w:t>,</w:t>
      </w:r>
      <w:r w:rsidR="00145170">
        <w:rPr>
          <w:rFonts w:ascii="Times New Roman" w:hAnsi="Times New Roman" w:cs="Times New Roman"/>
          <w:sz w:val="28"/>
          <w:szCs w:val="28"/>
        </w:rPr>
        <w:t xml:space="preserve"> </w:t>
      </w:r>
      <w:r w:rsidRPr="000515EB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«Жуковский вестник» и подлежит размещению на официальном сайте администрации сельсовета. </w:t>
      </w:r>
    </w:p>
    <w:p w:rsidR="000515EB" w:rsidRPr="000515EB" w:rsidRDefault="000515EB" w:rsidP="00051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D8B" w:rsidRDefault="00D16D8B" w:rsidP="00D04005">
      <w:pPr>
        <w:pStyle w:val="a7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0668E" w:rsidTr="009B3C9C">
        <w:tc>
          <w:tcPr>
            <w:tcW w:w="4785" w:type="dxa"/>
          </w:tcPr>
          <w:p w:rsidR="0010668E" w:rsidRDefault="0010668E">
            <w:pPr>
              <w:pStyle w:val="a5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сельского </w:t>
            </w:r>
          </w:p>
          <w:p w:rsidR="0010668E" w:rsidRDefault="0010668E">
            <w:pPr>
              <w:pStyle w:val="a5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Совета депутатов </w:t>
            </w:r>
          </w:p>
          <w:p w:rsidR="0010668E" w:rsidRDefault="0010668E">
            <w:pPr>
              <w:pStyle w:val="a5"/>
              <w:ind w:left="0"/>
              <w:jc w:val="both"/>
              <w:rPr>
                <w:szCs w:val="28"/>
                <w:lang w:eastAsia="en-US"/>
              </w:rPr>
            </w:pPr>
          </w:p>
          <w:p w:rsidR="0010668E" w:rsidRDefault="0010668E">
            <w:pPr>
              <w:pStyle w:val="a5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</w:t>
            </w:r>
            <w:r w:rsidR="001C12F4">
              <w:rPr>
                <w:szCs w:val="28"/>
                <w:lang w:eastAsia="en-US"/>
              </w:rPr>
              <w:t>И.Ю. Велькер</w:t>
            </w:r>
          </w:p>
          <w:p w:rsidR="0010668E" w:rsidRDefault="0010668E">
            <w:pPr>
              <w:pStyle w:val="a5"/>
              <w:ind w:left="0"/>
              <w:jc w:val="both"/>
              <w:rPr>
                <w:szCs w:val="28"/>
                <w:lang w:eastAsia="en-US"/>
              </w:rPr>
            </w:pPr>
          </w:p>
          <w:p w:rsidR="0010668E" w:rsidRDefault="0010668E">
            <w:pPr>
              <w:pStyle w:val="a5"/>
              <w:ind w:left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EB3346" w:rsidRDefault="009E66BB" w:rsidP="00EB3346">
            <w:pPr>
              <w:pStyle w:val="a5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Глава</w:t>
            </w:r>
            <w:r w:rsidR="00EB3346">
              <w:rPr>
                <w:szCs w:val="28"/>
                <w:lang w:eastAsia="en-US"/>
              </w:rPr>
              <w:t xml:space="preserve"> сельсовета</w:t>
            </w:r>
          </w:p>
          <w:p w:rsidR="00EB3346" w:rsidRDefault="00EB3346" w:rsidP="00EB3346">
            <w:pPr>
              <w:pStyle w:val="a5"/>
              <w:ind w:left="0"/>
              <w:jc w:val="both"/>
              <w:rPr>
                <w:szCs w:val="28"/>
                <w:lang w:eastAsia="en-US"/>
              </w:rPr>
            </w:pPr>
          </w:p>
          <w:p w:rsidR="00EB3346" w:rsidRDefault="00EB3346" w:rsidP="00EB3346">
            <w:pPr>
              <w:pStyle w:val="a5"/>
              <w:ind w:left="0"/>
              <w:jc w:val="both"/>
              <w:rPr>
                <w:szCs w:val="28"/>
                <w:lang w:eastAsia="en-US"/>
              </w:rPr>
            </w:pPr>
          </w:p>
          <w:p w:rsidR="0010668E" w:rsidRDefault="00EB3346" w:rsidP="00EB3346">
            <w:pPr>
              <w:pStyle w:val="a5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 Н. В. Шпакова</w:t>
            </w:r>
          </w:p>
        </w:tc>
      </w:tr>
    </w:tbl>
    <w:p w:rsidR="00EB3346" w:rsidRDefault="00EB3346" w:rsidP="0061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64C1" w:rsidRDefault="007F64C1" w:rsidP="0061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64C1" w:rsidRDefault="007F64C1" w:rsidP="0061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64C1" w:rsidRDefault="007F64C1" w:rsidP="0061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A532B" w:rsidRDefault="005A532B" w:rsidP="0061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45170" w:rsidRDefault="00145170" w:rsidP="009B3C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0668E" w:rsidRDefault="0010668E" w:rsidP="009B3C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к решению</w:t>
      </w:r>
    </w:p>
    <w:p w:rsidR="0010668E" w:rsidRDefault="0010668E" w:rsidP="009B3C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Жуковского сельского Совета </w:t>
      </w:r>
    </w:p>
    <w:p w:rsidR="0010668E" w:rsidRDefault="006D73F0" w:rsidP="009B3C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депутатов от 19.12</w:t>
      </w:r>
      <w:r w:rsidR="001C12F4">
        <w:rPr>
          <w:rFonts w:ascii="Times New Roman" w:hAnsi="Times New Roman" w:cs="Times New Roman"/>
        </w:rPr>
        <w:t>.20</w:t>
      </w:r>
      <w:r w:rsidR="00B57B0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 № 26-150</w:t>
      </w:r>
      <w:r w:rsidR="0010668E">
        <w:rPr>
          <w:rFonts w:ascii="Times New Roman" w:hAnsi="Times New Roman" w:cs="Times New Roman"/>
        </w:rPr>
        <w:t>Р</w:t>
      </w:r>
    </w:p>
    <w:p w:rsidR="0010668E" w:rsidRDefault="0010668E" w:rsidP="009B3C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оплате труда депутатов, выборных должностных лиц,</w:t>
      </w: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осуществляющих свои полномочия на постоянной основе,</w:t>
      </w: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муниципальных служащих</w:t>
      </w: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68E" w:rsidRDefault="0010668E" w:rsidP="00B6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9B3C9C" w:rsidRDefault="009B3C9C" w:rsidP="00106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68E" w:rsidRDefault="0010668E" w:rsidP="00106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Положение устанавливает размеры и условия оплаты труда депутатов, членов выборных органов местного самоуправления,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Жуковского сельсовета.</w:t>
      </w:r>
    </w:p>
    <w:p w:rsidR="0010668E" w:rsidRDefault="0010668E" w:rsidP="00106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68E" w:rsidRDefault="0010668E" w:rsidP="00B6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Отнесение к группе муниципальных образований края</w:t>
      </w:r>
    </w:p>
    <w:p w:rsidR="009B3C9C" w:rsidRDefault="009B3C9C" w:rsidP="00106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68E" w:rsidRDefault="0010668E" w:rsidP="00106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данного Положения признается, что Жуковский сельсовет относится к восьмой группе муниципальных образований в соответствии с </w:t>
      </w:r>
      <w:r w:rsidR="008A7938" w:rsidRPr="008A7938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8A7938">
        <w:rPr>
          <w:rFonts w:ascii="Times New Roman" w:eastAsia="Calibri" w:hAnsi="Times New Roman" w:cs="Times New Roman"/>
          <w:sz w:val="28"/>
          <w:szCs w:val="28"/>
        </w:rPr>
        <w:t>м</w:t>
      </w:r>
      <w:r w:rsidR="008A7938" w:rsidRPr="008A7938">
        <w:rPr>
          <w:rFonts w:ascii="Times New Roman" w:eastAsia="Calibri" w:hAnsi="Times New Roman" w:cs="Times New Roman"/>
          <w:sz w:val="28"/>
          <w:szCs w:val="28"/>
        </w:rPr>
        <w:t xml:space="preserve"> Совета администрации Красноярского края </w:t>
      </w:r>
      <w:r w:rsidR="008A7938">
        <w:rPr>
          <w:rFonts w:ascii="Times New Roman" w:eastAsia="Calibri" w:hAnsi="Times New Roman" w:cs="Times New Roman"/>
          <w:sz w:val="28"/>
          <w:szCs w:val="28"/>
        </w:rPr>
        <w:t>от 29.12.2007 №512-П</w:t>
      </w:r>
      <w:r w:rsidR="008A7938" w:rsidRPr="008A7938">
        <w:rPr>
          <w:rFonts w:ascii="Times New Roman" w:eastAsia="Calibri" w:hAnsi="Times New Roman" w:cs="Times New Roman"/>
          <w:sz w:val="28"/>
          <w:szCs w:val="28"/>
        </w:rPr>
        <w:t xml:space="preserve">«О нормативах формирования расходов на оплату труда депутатов, выборных должностных лиц </w:t>
      </w:r>
      <w:r w:rsidR="00ED715F" w:rsidRPr="008A7938">
        <w:rPr>
          <w:rFonts w:ascii="Times New Roman" w:eastAsia="Calibri" w:hAnsi="Times New Roman" w:cs="Times New Roman"/>
          <w:sz w:val="28"/>
          <w:szCs w:val="28"/>
        </w:rPr>
        <w:t>местного самоуправления</w:t>
      </w:r>
      <w:r w:rsidR="008A7938" w:rsidRPr="008A7938">
        <w:rPr>
          <w:rFonts w:ascii="Times New Roman" w:eastAsia="Calibri" w:hAnsi="Times New Roman" w:cs="Times New Roman"/>
          <w:sz w:val="28"/>
          <w:szCs w:val="28"/>
        </w:rPr>
        <w:t xml:space="preserve">, осуществляющих свои полномочия на постоянной основе, лиц, замещающих </w:t>
      </w:r>
      <w:r w:rsidR="00ED715F" w:rsidRPr="008A7938">
        <w:rPr>
          <w:rFonts w:ascii="Times New Roman" w:eastAsia="Calibri" w:hAnsi="Times New Roman" w:cs="Times New Roman"/>
          <w:sz w:val="28"/>
          <w:szCs w:val="28"/>
        </w:rPr>
        <w:t>иные муниципальные</w:t>
      </w:r>
      <w:r w:rsidR="008A7938" w:rsidRPr="008A7938">
        <w:rPr>
          <w:rFonts w:ascii="Times New Roman" w:eastAsia="Calibri" w:hAnsi="Times New Roman" w:cs="Times New Roman"/>
          <w:sz w:val="28"/>
          <w:szCs w:val="28"/>
        </w:rPr>
        <w:t xml:space="preserve"> должности, и муниципальных служащих</w:t>
      </w:r>
      <w:r w:rsidR="008A793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A7938" w:rsidRDefault="008A7938" w:rsidP="00106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68E" w:rsidRDefault="0010668E" w:rsidP="00B6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1C12F4" w:rsidRPr="001C12F4">
        <w:rPr>
          <w:rFonts w:ascii="Times New Roman" w:hAnsi="Times New Roman" w:cs="Times New Roman"/>
          <w:b/>
          <w:sz w:val="28"/>
          <w:szCs w:val="28"/>
        </w:rPr>
        <w:t>Оплата труда лиц, замещающих муниципальные должности</w:t>
      </w:r>
    </w:p>
    <w:p w:rsidR="009B3C9C" w:rsidRDefault="009B3C9C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2F4" w:rsidRPr="007340E3" w:rsidRDefault="00F8403B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12F4" w:rsidRPr="007340E3">
        <w:rPr>
          <w:rFonts w:ascii="Times New Roman" w:hAnsi="Times New Roman" w:cs="Times New Roman"/>
          <w:sz w:val="28"/>
          <w:szCs w:val="28"/>
        </w:rPr>
        <w:t>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1C12F4" w:rsidRPr="007340E3" w:rsidRDefault="00F8403B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12F4" w:rsidRPr="007340E3">
        <w:rPr>
          <w:rFonts w:ascii="Times New Roman" w:hAnsi="Times New Roman" w:cs="Times New Roman"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должности, устанавливаются в размерах согласно приложению 1 настоящему Положению.</w:t>
      </w:r>
    </w:p>
    <w:p w:rsidR="001C12F4" w:rsidRPr="007340E3" w:rsidRDefault="00F8403B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1C12F4" w:rsidRPr="007340E3">
        <w:rPr>
          <w:rFonts w:ascii="Times New Roman" w:hAnsi="Times New Roman" w:cs="Times New Roman"/>
          <w:sz w:val="28"/>
          <w:szCs w:val="28"/>
        </w:rPr>
        <w:t xml:space="preserve">Для лиц, замещающих муниципальные должности, за исключением </w:t>
      </w:r>
      <w:r w:rsidR="00C3156C" w:rsidRPr="007340E3">
        <w:rPr>
          <w:rFonts w:ascii="Times New Roman" w:hAnsi="Times New Roman" w:cs="Times New Roman"/>
          <w:sz w:val="28"/>
          <w:szCs w:val="28"/>
        </w:rPr>
        <w:t>главы Жуковского</w:t>
      </w:r>
      <w:r w:rsidR="001C12F4" w:rsidRPr="007340E3">
        <w:rPr>
          <w:rFonts w:ascii="Times New Roman" w:hAnsi="Times New Roman" w:cs="Times New Roman"/>
          <w:sz w:val="28"/>
          <w:szCs w:val="28"/>
        </w:rPr>
        <w:t xml:space="preserve"> сельсовета (далее - должностные лица), дополнительно к денежному вознаграждению и ежемесячному денежному поощрению могут выплачиваться премии.</w:t>
      </w:r>
    </w:p>
    <w:p w:rsidR="001C12F4" w:rsidRPr="007340E3" w:rsidRDefault="00F8403B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C12F4" w:rsidRPr="007340E3">
        <w:rPr>
          <w:rFonts w:ascii="Times New Roman" w:hAnsi="Times New Roman" w:cs="Times New Roman"/>
          <w:sz w:val="28"/>
          <w:szCs w:val="28"/>
        </w:rPr>
        <w:t>Премирование должностных лиц, осуществляется в зависимости от следующих критериев:</w:t>
      </w:r>
    </w:p>
    <w:p w:rsidR="001C12F4" w:rsidRPr="007340E3" w:rsidRDefault="001C12F4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 xml:space="preserve">4.1. </w:t>
      </w:r>
      <w:r w:rsidR="00C3156C" w:rsidRPr="007340E3">
        <w:rPr>
          <w:rFonts w:ascii="Times New Roman" w:hAnsi="Times New Roman" w:cs="Times New Roman"/>
          <w:sz w:val="28"/>
          <w:szCs w:val="28"/>
        </w:rPr>
        <w:t>в Жуковском</w:t>
      </w:r>
      <w:r w:rsidRPr="007340E3">
        <w:rPr>
          <w:rFonts w:ascii="Times New Roman" w:hAnsi="Times New Roman" w:cs="Times New Roman"/>
          <w:sz w:val="28"/>
          <w:szCs w:val="28"/>
        </w:rPr>
        <w:t xml:space="preserve"> сельском Совете депутатов:</w:t>
      </w:r>
    </w:p>
    <w:p w:rsidR="001C12F4" w:rsidRPr="007340E3" w:rsidRDefault="001C12F4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 xml:space="preserve">личного вклада должностного лица в обеспечение эффективности правотворческой деятельности Жуковский сельский Совет депутатов, выполнение задач, возложенных </w:t>
      </w:r>
      <w:r w:rsidR="00C3156C" w:rsidRPr="007340E3">
        <w:rPr>
          <w:rFonts w:ascii="Times New Roman" w:hAnsi="Times New Roman" w:cs="Times New Roman"/>
          <w:sz w:val="28"/>
          <w:szCs w:val="28"/>
        </w:rPr>
        <w:t>на Жуковский</w:t>
      </w:r>
      <w:r w:rsidRPr="007340E3">
        <w:rPr>
          <w:rFonts w:ascii="Times New Roman" w:hAnsi="Times New Roman" w:cs="Times New Roman"/>
          <w:sz w:val="28"/>
          <w:szCs w:val="28"/>
        </w:rPr>
        <w:t xml:space="preserve"> сельский Совет депутатов;</w:t>
      </w:r>
    </w:p>
    <w:p w:rsidR="001C12F4" w:rsidRPr="007340E3" w:rsidRDefault="001C12F4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в полном объеме и на высоком профессиональном уровне </w:t>
      </w:r>
      <w:r w:rsidR="00C3156C" w:rsidRPr="007340E3">
        <w:rPr>
          <w:rFonts w:ascii="Times New Roman" w:hAnsi="Times New Roman" w:cs="Times New Roman"/>
          <w:sz w:val="28"/>
          <w:szCs w:val="28"/>
        </w:rPr>
        <w:t>поручений Жуковского</w:t>
      </w:r>
      <w:r w:rsidRPr="007340E3">
        <w:rPr>
          <w:rFonts w:ascii="Times New Roman" w:hAnsi="Times New Roman" w:cs="Times New Roman"/>
          <w:sz w:val="28"/>
          <w:szCs w:val="28"/>
        </w:rPr>
        <w:t xml:space="preserve"> сельского Совета депутатов, комиссий Жуковского сельского Совета </w:t>
      </w:r>
      <w:r w:rsidR="00C3156C" w:rsidRPr="007340E3">
        <w:rPr>
          <w:rFonts w:ascii="Times New Roman" w:hAnsi="Times New Roman" w:cs="Times New Roman"/>
          <w:sz w:val="28"/>
          <w:szCs w:val="28"/>
        </w:rPr>
        <w:t xml:space="preserve">депутатов, </w:t>
      </w:r>
      <w:r w:rsidR="00C3156C" w:rsidRPr="007340E3">
        <w:rPr>
          <w:rFonts w:ascii="Times New Roman" w:hAnsi="Times New Roman" w:cs="Times New Roman"/>
          <w:sz w:val="28"/>
          <w:szCs w:val="28"/>
        </w:rPr>
        <w:tab/>
      </w:r>
      <w:r w:rsidRPr="007340E3">
        <w:rPr>
          <w:rFonts w:ascii="Times New Roman" w:hAnsi="Times New Roman" w:cs="Times New Roman"/>
          <w:sz w:val="28"/>
          <w:szCs w:val="28"/>
        </w:rPr>
        <w:t>председателя Жуковского сельского Совета депутатов;</w:t>
      </w:r>
      <w:r w:rsidRPr="007340E3">
        <w:rPr>
          <w:rFonts w:ascii="Times New Roman" w:hAnsi="Times New Roman" w:cs="Times New Roman"/>
          <w:sz w:val="28"/>
          <w:szCs w:val="28"/>
        </w:rPr>
        <w:tab/>
      </w:r>
    </w:p>
    <w:p w:rsidR="001C12F4" w:rsidRPr="007340E3" w:rsidRDefault="001C12F4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>степени и качества подготовки проектов муниципальных нормативных правовых актов, законопроектов;</w:t>
      </w:r>
    </w:p>
    <w:p w:rsidR="001C12F4" w:rsidRPr="007340E3" w:rsidRDefault="001C12F4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>эффективности принимаемых мер по обеспечению прав, свобод и законных интересов граждан;</w:t>
      </w:r>
    </w:p>
    <w:p w:rsidR="001C12F4" w:rsidRPr="007340E3" w:rsidRDefault="001C12F4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>Премия должностному лицу устанавливается при наличии хотя бы одного из критериев, указанных в подпунктах 1 настоящего пункта.</w:t>
      </w:r>
    </w:p>
    <w:p w:rsidR="001C12F4" w:rsidRPr="007340E3" w:rsidRDefault="001C12F4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 xml:space="preserve">5. Конкретный размер премии должностному лицу устанавливается </w:t>
      </w:r>
      <w:r w:rsidR="00C3156C" w:rsidRPr="007340E3">
        <w:rPr>
          <w:rFonts w:ascii="Times New Roman" w:hAnsi="Times New Roman" w:cs="Times New Roman"/>
          <w:sz w:val="28"/>
          <w:szCs w:val="28"/>
        </w:rPr>
        <w:t>решением Жуковского</w:t>
      </w:r>
      <w:r w:rsidRPr="007340E3">
        <w:rPr>
          <w:rFonts w:ascii="Times New Roman" w:hAnsi="Times New Roman" w:cs="Times New Roman"/>
          <w:sz w:val="28"/>
          <w:szCs w:val="28"/>
        </w:rPr>
        <w:t xml:space="preserve"> сельского Совета депутатов. Размер премии должностному лицу может устанавливаться как в абсолютном размере, так и кратно денежному вознаграждению должностного лица.</w:t>
      </w:r>
    </w:p>
    <w:p w:rsidR="001C12F4" w:rsidRPr="007340E3" w:rsidRDefault="00F8403B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C12F4" w:rsidRPr="007340E3">
        <w:rPr>
          <w:rFonts w:ascii="Times New Roman" w:hAnsi="Times New Roman" w:cs="Times New Roman"/>
          <w:sz w:val="28"/>
          <w:szCs w:val="28"/>
        </w:rPr>
        <w:t xml:space="preserve">Премия должностному лицу устанавливается на основании заключения, принимаемого депутатской комиссией по итогам рассмотрения сведений о результатах работы должностного лица (далее - сведения), представленных в инициативном порядке руководителями органов местного самоуправления, </w:t>
      </w:r>
      <w:r w:rsidR="00C3156C" w:rsidRPr="007340E3">
        <w:rPr>
          <w:rFonts w:ascii="Times New Roman" w:hAnsi="Times New Roman" w:cs="Times New Roman"/>
          <w:sz w:val="28"/>
          <w:szCs w:val="28"/>
        </w:rPr>
        <w:t>главой Жуковского</w:t>
      </w:r>
      <w:r w:rsidR="001C12F4" w:rsidRPr="007340E3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C3156C" w:rsidRPr="007340E3">
        <w:rPr>
          <w:rFonts w:ascii="Times New Roman" w:hAnsi="Times New Roman" w:cs="Times New Roman"/>
          <w:sz w:val="28"/>
          <w:szCs w:val="28"/>
        </w:rPr>
        <w:t>депутатами Жуковского</w:t>
      </w:r>
      <w:r w:rsidR="001C12F4" w:rsidRPr="007340E3"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1C12F4" w:rsidRPr="007340E3" w:rsidRDefault="001C12F4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 xml:space="preserve"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должностному лицу в повестку </w:t>
      </w:r>
      <w:r w:rsidR="00C3156C" w:rsidRPr="007340E3">
        <w:rPr>
          <w:rFonts w:ascii="Times New Roman" w:hAnsi="Times New Roman" w:cs="Times New Roman"/>
          <w:sz w:val="28"/>
          <w:szCs w:val="28"/>
        </w:rPr>
        <w:t>заседания Жуковский</w:t>
      </w:r>
      <w:r w:rsidRPr="007340E3">
        <w:rPr>
          <w:rFonts w:ascii="Times New Roman" w:hAnsi="Times New Roman" w:cs="Times New Roman"/>
          <w:sz w:val="28"/>
          <w:szCs w:val="28"/>
        </w:rPr>
        <w:t xml:space="preserve"> сельский Совет депутатов.</w:t>
      </w:r>
    </w:p>
    <w:p w:rsidR="001C12F4" w:rsidRPr="007340E3" w:rsidRDefault="001C12F4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>Депутатская комиссия в течение 3 рабочих дней рассматривает сведения и подготавливает заключение, в котором должны содержаться выводы о возможности выплаты премии конкретному должностному лицу, а также предложения о ее размере.</w:t>
      </w:r>
    </w:p>
    <w:p w:rsidR="001C12F4" w:rsidRPr="007340E3" w:rsidRDefault="001C12F4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>7. Премия должностному лицу не может быть установлена при допущении в расчетном периоде факта несоблюдения должностным лицом, ограничений, запретов, неисполнения обязанностей, установленных законодательством о противодействии коррупции.</w:t>
      </w:r>
    </w:p>
    <w:p w:rsidR="001C12F4" w:rsidRPr="007340E3" w:rsidRDefault="001C12F4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>8. Установление и выплата премии должностному лицу производятся в пределах средств и с учетом нормативов формирования расходов на оплату труда лиц, замещающих муниципальные должности, установленных Постановлением № 512-п.</w:t>
      </w:r>
    </w:p>
    <w:p w:rsidR="001C12F4" w:rsidRPr="007340E3" w:rsidRDefault="001C12F4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>9. Объем средств, предусматриваемый на выплаты премии, не может быть использован на иные цели.</w:t>
      </w:r>
    </w:p>
    <w:p w:rsidR="001C12F4" w:rsidRPr="007340E3" w:rsidRDefault="00F8403B" w:rsidP="00F84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C12F4" w:rsidRPr="007340E3">
        <w:rPr>
          <w:rFonts w:ascii="Times New Roman" w:hAnsi="Times New Roman" w:cs="Times New Roman"/>
          <w:sz w:val="28"/>
          <w:szCs w:val="28"/>
        </w:rPr>
        <w:t>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за месяц.</w:t>
      </w:r>
      <w:r w:rsidR="001C12F4" w:rsidRPr="007340E3">
        <w:rPr>
          <w:rFonts w:ascii="Times New Roman" w:hAnsi="Times New Roman" w:cs="Times New Roman"/>
          <w:sz w:val="28"/>
          <w:szCs w:val="28"/>
        </w:rPr>
        <w:tab/>
      </w:r>
    </w:p>
    <w:p w:rsidR="0010668E" w:rsidRDefault="00F8403B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1C12F4" w:rsidRPr="007340E3">
        <w:rPr>
          <w:rFonts w:ascii="Times New Roman" w:hAnsi="Times New Roman" w:cs="Times New Roman"/>
          <w:sz w:val="28"/>
          <w:szCs w:val="28"/>
        </w:rPr>
        <w:t xml:space="preserve"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</w:t>
      </w:r>
      <w:r w:rsidR="001C12F4" w:rsidRPr="007340E3">
        <w:rPr>
          <w:rFonts w:ascii="Times New Roman" w:hAnsi="Times New Roman" w:cs="Times New Roman"/>
          <w:sz w:val="28"/>
          <w:szCs w:val="28"/>
        </w:rPr>
        <w:lastRenderedPageBreak/>
        <w:t>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B6307F" w:rsidRDefault="00B6307F" w:rsidP="00106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68E" w:rsidRDefault="0010668E" w:rsidP="00B6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Оплата труда муниципальных служащих</w:t>
      </w:r>
    </w:p>
    <w:p w:rsidR="009B3C9C" w:rsidRDefault="009B3C9C" w:rsidP="00106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68E" w:rsidRPr="00F8403B" w:rsidRDefault="00F8403B" w:rsidP="00F84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10668E" w:rsidRPr="00F8403B">
        <w:rPr>
          <w:rFonts w:ascii="Times New Roman" w:hAnsi="Times New Roman" w:cs="Times New Roman"/>
          <w:sz w:val="28"/>
          <w:szCs w:val="28"/>
        </w:rPr>
        <w:t>Оплата труда муниципал</w:t>
      </w:r>
      <w:r w:rsidRPr="00F8403B">
        <w:rPr>
          <w:rFonts w:ascii="Times New Roman" w:hAnsi="Times New Roman" w:cs="Times New Roman"/>
          <w:sz w:val="28"/>
          <w:szCs w:val="28"/>
        </w:rPr>
        <w:t xml:space="preserve">ьных служащих состоит из частей </w:t>
      </w:r>
      <w:r w:rsidR="0010668E" w:rsidRPr="00F8403B">
        <w:rPr>
          <w:rFonts w:ascii="Times New Roman" w:hAnsi="Times New Roman" w:cs="Times New Roman"/>
          <w:sz w:val="28"/>
          <w:szCs w:val="28"/>
        </w:rPr>
        <w:t>денежного содержания.</w:t>
      </w:r>
    </w:p>
    <w:p w:rsidR="0010668E" w:rsidRPr="00F8403B" w:rsidRDefault="00F8403B" w:rsidP="00F84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10668E" w:rsidRPr="00F8403B">
        <w:rPr>
          <w:rFonts w:ascii="Times New Roman" w:hAnsi="Times New Roman" w:cs="Times New Roman"/>
          <w:sz w:val="28"/>
          <w:szCs w:val="28"/>
        </w:rPr>
        <w:t>В состав денежного содержания включаются:</w:t>
      </w:r>
    </w:p>
    <w:p w:rsidR="0010668E" w:rsidRDefault="0010668E" w:rsidP="00B63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должностной оклад;</w:t>
      </w:r>
    </w:p>
    <w:p w:rsidR="0010668E" w:rsidRDefault="0010668E" w:rsidP="00B63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ежемесячная надбавка за классный чин;</w:t>
      </w:r>
    </w:p>
    <w:p w:rsidR="0010668E" w:rsidRDefault="0010668E" w:rsidP="00B63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ежемесячная надбавка за особые условия муниципальной службы;</w:t>
      </w:r>
    </w:p>
    <w:p w:rsidR="0010668E" w:rsidRDefault="0010668E" w:rsidP="00B63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ежемесячная надбавка за выслугу лет;</w:t>
      </w:r>
    </w:p>
    <w:p w:rsidR="0010668E" w:rsidRDefault="0010668E" w:rsidP="00B63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ежемесячное</w:t>
      </w:r>
      <w:r w:rsidR="00E7252F">
        <w:rPr>
          <w:rFonts w:ascii="Times New Roman" w:hAnsi="Times New Roman" w:cs="Times New Roman"/>
          <w:sz w:val="28"/>
          <w:szCs w:val="28"/>
        </w:rPr>
        <w:t xml:space="preserve"> денежное</w:t>
      </w:r>
      <w:r>
        <w:rPr>
          <w:rFonts w:ascii="Times New Roman" w:hAnsi="Times New Roman" w:cs="Times New Roman"/>
          <w:sz w:val="28"/>
          <w:szCs w:val="28"/>
        </w:rPr>
        <w:t xml:space="preserve"> поощрение;</w:t>
      </w:r>
    </w:p>
    <w:p w:rsidR="0010668E" w:rsidRDefault="0010668E" w:rsidP="00B63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10668E" w:rsidRDefault="0010668E" w:rsidP="00B63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премии;</w:t>
      </w:r>
    </w:p>
    <w:p w:rsidR="00926E0E" w:rsidRDefault="0010668E" w:rsidP="00B63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>з</w:t>
      </w:r>
      <w:r w:rsidR="008F388F" w:rsidRPr="007340E3">
        <w:rPr>
          <w:rFonts w:ascii="Times New Roman" w:hAnsi="Times New Roman" w:cs="Times New Roman"/>
          <w:sz w:val="28"/>
          <w:szCs w:val="28"/>
        </w:rPr>
        <w:t>)</w:t>
      </w:r>
      <w:r w:rsidR="00926E0E" w:rsidRPr="007340E3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10668E" w:rsidRDefault="0010668E" w:rsidP="00B63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926E0E">
        <w:rPr>
          <w:rFonts w:ascii="Times New Roman" w:hAnsi="Times New Roman" w:cs="Times New Roman"/>
          <w:sz w:val="28"/>
          <w:szCs w:val="28"/>
        </w:rPr>
        <w:t>материальная помощь;</w:t>
      </w:r>
    </w:p>
    <w:p w:rsidR="00926E0E" w:rsidRDefault="00926E0E" w:rsidP="00B63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>к) иные выплаты в соответствии с федеральными законами</w:t>
      </w:r>
      <w:r w:rsidRPr="00926E0E">
        <w:rPr>
          <w:rFonts w:ascii="Times New Roman" w:hAnsi="Times New Roman" w:cs="Times New Roman"/>
          <w:sz w:val="28"/>
          <w:szCs w:val="28"/>
        </w:rPr>
        <w:t>;</w:t>
      </w:r>
    </w:p>
    <w:p w:rsidR="0010668E" w:rsidRDefault="00F8403B" w:rsidP="00B63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668E">
        <w:rPr>
          <w:rFonts w:ascii="Times New Roman" w:hAnsi="Times New Roman" w:cs="Times New Roman"/>
          <w:sz w:val="28"/>
          <w:szCs w:val="28"/>
        </w:rPr>
        <w:t>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 установленных федеральными и краевыми нормативными правовыми актами.</w:t>
      </w:r>
    </w:p>
    <w:p w:rsidR="008F388F" w:rsidRPr="007340E3" w:rsidRDefault="008F388F" w:rsidP="00B630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0E3">
        <w:rPr>
          <w:rFonts w:ascii="Times New Roman" w:hAnsi="Times New Roman" w:cs="Times New Roman"/>
          <w:b/>
          <w:sz w:val="28"/>
          <w:szCs w:val="28"/>
        </w:rPr>
        <w:t>Статья 5. Иные выплаты муниципальным служащим</w:t>
      </w:r>
    </w:p>
    <w:p w:rsidR="00B6307F" w:rsidRPr="007340E3" w:rsidRDefault="00B6307F" w:rsidP="00B630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88F" w:rsidRPr="007340E3" w:rsidRDefault="00F8403B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388F" w:rsidRPr="007340E3">
        <w:rPr>
          <w:rFonts w:ascii="Times New Roman" w:hAnsi="Times New Roman" w:cs="Times New Roman"/>
          <w:sz w:val="28"/>
          <w:szCs w:val="28"/>
        </w:rPr>
        <w:t>Иные выплаты муниципальным служащим в соответствии с федеральными законами осуществляются правовым актом представителя нанимателя (работодателя), за исключением случая, предусмотренного пунктом 2 настоящего раздела, и определяются в размере, порядке и на условиях, установленных федеральным законодательством.</w:t>
      </w:r>
    </w:p>
    <w:p w:rsidR="008F388F" w:rsidRPr="007340E3" w:rsidRDefault="00F8403B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F388F" w:rsidRPr="007340E3">
        <w:rPr>
          <w:rFonts w:ascii="Times New Roman" w:hAnsi="Times New Roman" w:cs="Times New Roman"/>
          <w:sz w:val="28"/>
          <w:szCs w:val="28"/>
        </w:rPr>
        <w:t>При досрочном прекращении полномочий главы муниципального образования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Трудового кодекса РФ, определяющих размер доплаты муниципальному служащему в связи с временным исполнением им полномочий главы муниципального образования, такая доплата</w:t>
      </w:r>
      <w:proofErr w:type="gramEnd"/>
      <w:r w:rsidR="008F388F" w:rsidRPr="007340E3">
        <w:rPr>
          <w:rFonts w:ascii="Times New Roman" w:hAnsi="Times New Roman" w:cs="Times New Roman"/>
          <w:sz w:val="28"/>
          <w:szCs w:val="28"/>
        </w:rPr>
        <w:t xml:space="preserve"> устанавливается решением представительного органа муниципального образования в размере, определяемом в соответствии с трудовым законодательством.</w:t>
      </w:r>
    </w:p>
    <w:p w:rsidR="008F388F" w:rsidRDefault="00F8403B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F388F" w:rsidRPr="007340E3">
        <w:rPr>
          <w:rFonts w:ascii="Times New Roman" w:hAnsi="Times New Roman" w:cs="Times New Roman"/>
          <w:sz w:val="28"/>
          <w:szCs w:val="28"/>
        </w:rPr>
        <w:t xml:space="preserve">Выплаты, предусмотренные настоящим разделом, определяются в пределах средств и с учетом нормативов формирования расходов на оплату </w:t>
      </w:r>
      <w:r w:rsidR="008F388F" w:rsidRPr="007340E3">
        <w:rPr>
          <w:rFonts w:ascii="Times New Roman" w:hAnsi="Times New Roman" w:cs="Times New Roman"/>
          <w:sz w:val="28"/>
          <w:szCs w:val="28"/>
        </w:rPr>
        <w:lastRenderedPageBreak/>
        <w:t>труда муниципальных служащих, установленных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  <w:proofErr w:type="gramEnd"/>
    </w:p>
    <w:p w:rsidR="0010668E" w:rsidRDefault="0010668E" w:rsidP="00106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68E" w:rsidRDefault="008F388F" w:rsidP="00B6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</w:t>
      </w:r>
      <w:r w:rsidR="0010668E">
        <w:rPr>
          <w:rFonts w:ascii="Times New Roman" w:hAnsi="Times New Roman" w:cs="Times New Roman"/>
          <w:b/>
          <w:sz w:val="28"/>
          <w:szCs w:val="28"/>
        </w:rPr>
        <w:t>. Значения размеров должностных окладов</w:t>
      </w:r>
    </w:p>
    <w:p w:rsidR="009B3C9C" w:rsidRDefault="009B3C9C" w:rsidP="00106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68E" w:rsidRDefault="0010668E" w:rsidP="00106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Значения размеров должностных окладов муниципальных служащих установлены в приложении 2 к настоящему Приложению.</w:t>
      </w:r>
    </w:p>
    <w:p w:rsidR="0010668E" w:rsidRDefault="0010668E" w:rsidP="00106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68E" w:rsidRDefault="00264BB9" w:rsidP="00B6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</w:t>
      </w:r>
      <w:r w:rsidR="0010668E">
        <w:rPr>
          <w:rFonts w:ascii="Times New Roman" w:hAnsi="Times New Roman" w:cs="Times New Roman"/>
          <w:b/>
          <w:sz w:val="28"/>
          <w:szCs w:val="28"/>
        </w:rPr>
        <w:t>. Значения размеров надбавки за классный чин</w:t>
      </w:r>
    </w:p>
    <w:p w:rsidR="009B3C9C" w:rsidRDefault="009B3C9C" w:rsidP="00106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68E" w:rsidRDefault="0010668E" w:rsidP="00B6307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размеров ежемесячной надбавки за классный чин к должностным окладам составляют:</w:t>
      </w:r>
    </w:p>
    <w:p w:rsidR="0010668E" w:rsidRDefault="0010668E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классный чин 1-го класса – 35 процентов;</w:t>
      </w:r>
    </w:p>
    <w:p w:rsidR="0010668E" w:rsidRDefault="0010668E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классный чин 2-го класса -  33 процента;</w:t>
      </w:r>
    </w:p>
    <w:p w:rsidR="0010668E" w:rsidRDefault="0010668E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 классный чин 3-го класса -  25 процентов.</w:t>
      </w:r>
    </w:p>
    <w:p w:rsidR="0010668E" w:rsidRDefault="0010668E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Надбавки за классный чин выплачиваются после присвоения муниципальным служащим соответствующего классного чина, </w:t>
      </w:r>
      <w:r w:rsidR="006F2FFD">
        <w:rPr>
          <w:rFonts w:ascii="Times New Roman" w:hAnsi="Times New Roman" w:cs="Times New Roman"/>
          <w:sz w:val="28"/>
          <w:szCs w:val="28"/>
        </w:rPr>
        <w:t>в порядке,</w:t>
      </w:r>
      <w:r w:rsidR="00BC3ADF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краевым законодательством.</w:t>
      </w:r>
    </w:p>
    <w:p w:rsidR="007C3026" w:rsidRPr="007C3026" w:rsidRDefault="007C3026" w:rsidP="007C3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68E" w:rsidRDefault="00264BB9" w:rsidP="00B6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</w:t>
      </w:r>
      <w:r w:rsidR="0010668E">
        <w:rPr>
          <w:rFonts w:ascii="Times New Roman" w:hAnsi="Times New Roman" w:cs="Times New Roman"/>
          <w:b/>
          <w:sz w:val="28"/>
          <w:szCs w:val="28"/>
        </w:rPr>
        <w:t>. Значения размеров надбавки за особые условия муниципальной службы</w:t>
      </w:r>
    </w:p>
    <w:p w:rsidR="009B3C9C" w:rsidRDefault="009B3C9C" w:rsidP="00106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68E" w:rsidRDefault="0010668E" w:rsidP="0010668E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размеров ежемесячной надбавки за особые условия муниципальной службы составляют: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10668E" w:rsidTr="00355CE1">
        <w:tc>
          <w:tcPr>
            <w:tcW w:w="9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06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Значения размеров надбавок за особые условия муниципальной службы (процентов к должностному окладу)</w:t>
            </w:r>
          </w:p>
        </w:tc>
      </w:tr>
      <w:tr w:rsidR="0010668E" w:rsidTr="00355CE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06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06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надбавки</w:t>
            </w:r>
          </w:p>
        </w:tc>
      </w:tr>
      <w:tr w:rsidR="0010668E" w:rsidTr="00355CE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06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и ведущая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06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до 60</w:t>
            </w:r>
          </w:p>
        </w:tc>
      </w:tr>
      <w:tr w:rsidR="0010668E" w:rsidTr="00355CE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0668E" w:rsidP="00B6307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и младшая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0668E" w:rsidP="00B6307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до 40</w:t>
            </w:r>
          </w:p>
        </w:tc>
      </w:tr>
    </w:tbl>
    <w:p w:rsidR="0010668E" w:rsidRDefault="0010668E" w:rsidP="00B6307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7C3026" w:rsidRPr="007C3026" w:rsidRDefault="007C3026" w:rsidP="00B6307F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26">
        <w:rPr>
          <w:rFonts w:ascii="Times New Roman" w:hAnsi="Times New Roman" w:cs="Times New Roman"/>
          <w:sz w:val="28"/>
          <w:szCs w:val="28"/>
        </w:rPr>
        <w:t xml:space="preserve">Надбавка за особые условия муниципальной службы устанавливается на срок от 1 года до 3 лет. Установленные надбавки за особые условия муниципальной службы изменяются (снижаются или повышаются) при изменении сложности и напряженности службы. </w:t>
      </w:r>
    </w:p>
    <w:p w:rsidR="007C3026" w:rsidRPr="007C3026" w:rsidRDefault="007C3026" w:rsidP="00B630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26">
        <w:rPr>
          <w:rFonts w:ascii="Times New Roman" w:hAnsi="Times New Roman" w:cs="Times New Roman"/>
          <w:sz w:val="28"/>
          <w:szCs w:val="28"/>
        </w:rPr>
        <w:t xml:space="preserve">Основными показателями для установления размера ежемесячной надбавки за особые условия муниципальной службы являются: </w:t>
      </w:r>
    </w:p>
    <w:p w:rsidR="007C3026" w:rsidRPr="007C3026" w:rsidRDefault="007C3026" w:rsidP="00B630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26">
        <w:rPr>
          <w:rFonts w:ascii="Times New Roman" w:hAnsi="Times New Roman" w:cs="Times New Roman"/>
          <w:sz w:val="28"/>
          <w:szCs w:val="28"/>
        </w:rPr>
        <w:t xml:space="preserve">- уровень функциональной нагрузки и ответственности; </w:t>
      </w:r>
    </w:p>
    <w:p w:rsidR="007C3026" w:rsidRPr="007C3026" w:rsidRDefault="007C3026" w:rsidP="00B630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26">
        <w:rPr>
          <w:rFonts w:ascii="Times New Roman" w:hAnsi="Times New Roman" w:cs="Times New Roman"/>
          <w:sz w:val="28"/>
          <w:szCs w:val="28"/>
        </w:rPr>
        <w:t xml:space="preserve">- сложный и напряженный характер работы (участие в комплексных проверках, разъездной характер работы, участие в работе комиссий, рабочих группах, судебных процессах и др.); </w:t>
      </w:r>
    </w:p>
    <w:p w:rsidR="007C3026" w:rsidRPr="007C3026" w:rsidRDefault="007C3026" w:rsidP="00B630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26">
        <w:rPr>
          <w:rFonts w:ascii="Times New Roman" w:hAnsi="Times New Roman" w:cs="Times New Roman"/>
          <w:sz w:val="28"/>
          <w:szCs w:val="28"/>
        </w:rPr>
        <w:t xml:space="preserve">- профессиональный уровень исполнения должностных обязанностей, компетентность при принятии управленческих решений; </w:t>
      </w:r>
    </w:p>
    <w:p w:rsidR="007C3026" w:rsidRPr="007C3026" w:rsidRDefault="007C3026" w:rsidP="00B630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26">
        <w:rPr>
          <w:rFonts w:ascii="Times New Roman" w:hAnsi="Times New Roman" w:cs="Times New Roman"/>
          <w:sz w:val="28"/>
          <w:szCs w:val="28"/>
        </w:rPr>
        <w:lastRenderedPageBreak/>
        <w:t xml:space="preserve">- качественное и оперативное выполнения значительного объема работы, систематическое выполнение срочных и неотложных поручений; </w:t>
      </w:r>
    </w:p>
    <w:p w:rsidR="007C3026" w:rsidRPr="007C3026" w:rsidRDefault="007C3026" w:rsidP="00B630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26">
        <w:rPr>
          <w:rFonts w:ascii="Times New Roman" w:hAnsi="Times New Roman" w:cs="Times New Roman"/>
          <w:sz w:val="28"/>
          <w:szCs w:val="28"/>
        </w:rPr>
        <w:t xml:space="preserve">- 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инструкцией; </w:t>
      </w:r>
    </w:p>
    <w:p w:rsidR="007C3026" w:rsidRPr="007C3026" w:rsidRDefault="007C3026" w:rsidP="00B6307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26">
        <w:rPr>
          <w:rFonts w:ascii="Times New Roman" w:hAnsi="Times New Roman" w:cs="Times New Roman"/>
          <w:sz w:val="28"/>
          <w:szCs w:val="28"/>
        </w:rPr>
        <w:t xml:space="preserve">При определении размера ежемесячной надбавки за особые условия основаниями для уменьшения ее размера являются: </w:t>
      </w:r>
    </w:p>
    <w:p w:rsidR="007C3026" w:rsidRPr="007C3026" w:rsidRDefault="007C3026" w:rsidP="00B630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26">
        <w:rPr>
          <w:rFonts w:ascii="Times New Roman" w:hAnsi="Times New Roman" w:cs="Times New Roman"/>
          <w:sz w:val="28"/>
          <w:szCs w:val="28"/>
        </w:rPr>
        <w:t xml:space="preserve">- снижение уровня функциональной нагрузки и ответственности; </w:t>
      </w:r>
    </w:p>
    <w:p w:rsidR="007C3026" w:rsidRPr="007C3026" w:rsidRDefault="007C3026" w:rsidP="00B630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26">
        <w:rPr>
          <w:rFonts w:ascii="Times New Roman" w:hAnsi="Times New Roman" w:cs="Times New Roman"/>
          <w:sz w:val="28"/>
          <w:szCs w:val="28"/>
        </w:rPr>
        <w:t xml:space="preserve">-несоблюдение установленных сроков выполнения поручений руководителей, не качественное их выполнение при отсутствии уважительных причин; </w:t>
      </w:r>
    </w:p>
    <w:p w:rsidR="007C3026" w:rsidRPr="007C3026" w:rsidRDefault="007C3026" w:rsidP="00B630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26">
        <w:rPr>
          <w:rFonts w:ascii="Times New Roman" w:hAnsi="Times New Roman" w:cs="Times New Roman"/>
          <w:sz w:val="28"/>
          <w:szCs w:val="28"/>
        </w:rPr>
        <w:t xml:space="preserve">-ненадлежащее исполнение должностных обязанностей, некачественное их выполнение при отсутствии уважительных причин; </w:t>
      </w:r>
    </w:p>
    <w:p w:rsidR="007C3026" w:rsidRPr="007C3026" w:rsidRDefault="007C3026" w:rsidP="00B630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26">
        <w:rPr>
          <w:rFonts w:ascii="Times New Roman" w:hAnsi="Times New Roman" w:cs="Times New Roman"/>
          <w:sz w:val="28"/>
          <w:szCs w:val="28"/>
        </w:rPr>
        <w:t xml:space="preserve">- ненадлежащее качество работы с документами; </w:t>
      </w:r>
    </w:p>
    <w:p w:rsidR="007C3026" w:rsidRPr="008C7965" w:rsidRDefault="007C3026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65">
        <w:rPr>
          <w:rFonts w:ascii="Times New Roman" w:hAnsi="Times New Roman" w:cs="Times New Roman"/>
          <w:sz w:val="28"/>
          <w:szCs w:val="28"/>
        </w:rPr>
        <w:t xml:space="preserve">- недостаточный уровень исполнительской дисциплины; </w:t>
      </w:r>
    </w:p>
    <w:p w:rsidR="007C3026" w:rsidRPr="008C7965" w:rsidRDefault="008C7965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026" w:rsidRPr="008C7965">
        <w:rPr>
          <w:rFonts w:ascii="Times New Roman" w:hAnsi="Times New Roman" w:cs="Times New Roman"/>
          <w:sz w:val="28"/>
          <w:szCs w:val="28"/>
        </w:rPr>
        <w:t xml:space="preserve">недостаточный уровень профессиональной ответственности за выполнение служебных обязанностей и поручений руководителей; </w:t>
      </w:r>
    </w:p>
    <w:p w:rsidR="007C3026" w:rsidRPr="007C3026" w:rsidRDefault="007C3026" w:rsidP="00B630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26">
        <w:rPr>
          <w:rFonts w:ascii="Times New Roman" w:hAnsi="Times New Roman" w:cs="Times New Roman"/>
          <w:sz w:val="28"/>
          <w:szCs w:val="28"/>
        </w:rPr>
        <w:t xml:space="preserve">- нарушение трудовой дисциплины и правил внутреннего трудового распорядка. </w:t>
      </w:r>
    </w:p>
    <w:p w:rsidR="007C3026" w:rsidRPr="007C3026" w:rsidRDefault="007C3026" w:rsidP="00B630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26">
        <w:rPr>
          <w:rFonts w:ascii="Times New Roman" w:hAnsi="Times New Roman" w:cs="Times New Roman"/>
          <w:sz w:val="28"/>
          <w:szCs w:val="28"/>
        </w:rPr>
        <w:t xml:space="preserve">Основные показатели для установления или изменения (увеличения, уменьшения) размера ежемесячной надбавки за особые условия муниципальной службы указываются в представлении непосредственного руководителя муниципального служащего об установлении или изменении (увеличении, уменьшении) размера ежемесячной надбавки. </w:t>
      </w:r>
    </w:p>
    <w:p w:rsidR="007C3026" w:rsidRPr="007C3026" w:rsidRDefault="007C3026" w:rsidP="00B630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26">
        <w:rPr>
          <w:rFonts w:ascii="Times New Roman" w:hAnsi="Times New Roman" w:cs="Times New Roman"/>
          <w:sz w:val="28"/>
          <w:szCs w:val="28"/>
        </w:rPr>
        <w:t xml:space="preserve">Уменьшение размера ежемесячной надбавки за особые условия производится в том периоде, в котором было допущено невыполнение основных показателей для установления ежемесячной надбавки за особые условия. </w:t>
      </w:r>
    </w:p>
    <w:p w:rsidR="007C3026" w:rsidRPr="00DA182C" w:rsidRDefault="007C3026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2C">
        <w:rPr>
          <w:rFonts w:ascii="Times New Roman" w:hAnsi="Times New Roman" w:cs="Times New Roman"/>
          <w:sz w:val="28"/>
          <w:szCs w:val="28"/>
        </w:rPr>
        <w:t xml:space="preserve">Ежемесячная надбавка за особые условия исчисляется из должностного оклада   муниципального служащего Жуковского сельсовета без учета доплат и надбавок и выплачивается ежемесячно одновременно с заработной платой в пределах фонда оплаты труда. </w:t>
      </w:r>
    </w:p>
    <w:p w:rsidR="007C3026" w:rsidRPr="00DA182C" w:rsidRDefault="007C3026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2C">
        <w:rPr>
          <w:rFonts w:ascii="Times New Roman" w:hAnsi="Times New Roman" w:cs="Times New Roman"/>
          <w:sz w:val="28"/>
          <w:szCs w:val="28"/>
        </w:rPr>
        <w:t xml:space="preserve">Ежемесячная надбавка за особые условия учитывается во всех случаях начисления денежного содержания. </w:t>
      </w:r>
    </w:p>
    <w:p w:rsidR="007C3026" w:rsidRPr="007C3026" w:rsidRDefault="007C3026" w:rsidP="00B630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26">
        <w:rPr>
          <w:rFonts w:ascii="Times New Roman" w:hAnsi="Times New Roman" w:cs="Times New Roman"/>
          <w:sz w:val="28"/>
          <w:szCs w:val="28"/>
        </w:rPr>
        <w:t xml:space="preserve">На период испытательного срока надбавка за особые условия муниципальной службы устанавливается в минимальном размере.        </w:t>
      </w:r>
    </w:p>
    <w:p w:rsidR="0010668E" w:rsidRPr="00DA182C" w:rsidRDefault="007C3026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2C">
        <w:rPr>
          <w:rFonts w:ascii="Times New Roman" w:hAnsi="Times New Roman" w:cs="Times New Roman"/>
          <w:sz w:val="28"/>
          <w:szCs w:val="28"/>
        </w:rPr>
        <w:t xml:space="preserve">При временном замещении муниципальном служащим иной должности муниципальной службы Жуковского сельсовета, ежемесячная надбавка за особые условия исчисляется из должностного оклада по основной должности муниципальной службы, замещаемой в органе местного самоуправления.    </w:t>
      </w:r>
    </w:p>
    <w:p w:rsidR="0010668E" w:rsidRDefault="0010668E" w:rsidP="00106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68E" w:rsidRDefault="00264BB9" w:rsidP="00B6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</w:t>
      </w:r>
      <w:r w:rsidR="0010668E">
        <w:rPr>
          <w:rFonts w:ascii="Times New Roman" w:hAnsi="Times New Roman" w:cs="Times New Roman"/>
          <w:b/>
          <w:sz w:val="28"/>
          <w:szCs w:val="28"/>
        </w:rPr>
        <w:t>. Значения размеров надбавки за выслугу лет</w:t>
      </w:r>
    </w:p>
    <w:p w:rsidR="009B3C9C" w:rsidRDefault="009B3C9C" w:rsidP="00106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68E" w:rsidRDefault="0010668E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размеров ежемесячной надбавки за выслугу лет на муниципальной службе к должностному окладу составляют:</w:t>
      </w:r>
    </w:p>
    <w:p w:rsidR="0010668E" w:rsidRDefault="0010668E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стаже муниципальной службы от 1 до 5 лет    – 10 процентов;</w:t>
      </w:r>
    </w:p>
    <w:p w:rsidR="0010668E" w:rsidRDefault="0010668E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стаже муниципальной службы от 5 до 10 лет  – 15 процентов;</w:t>
      </w:r>
    </w:p>
    <w:p w:rsidR="0010668E" w:rsidRDefault="0010668E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при стаже муниципальной службы от 10 до 15 лет – 20 процентов;</w:t>
      </w:r>
    </w:p>
    <w:p w:rsidR="0010668E" w:rsidRDefault="0010668E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стаже муниципальной службы свыше 15 лет    – 30 процентов.</w:t>
      </w:r>
    </w:p>
    <w:p w:rsidR="0010668E" w:rsidRDefault="0010668E" w:rsidP="00106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68E" w:rsidRDefault="00264BB9" w:rsidP="00B6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</w:t>
      </w:r>
      <w:r w:rsidR="0010668E">
        <w:rPr>
          <w:rFonts w:ascii="Times New Roman" w:hAnsi="Times New Roman" w:cs="Times New Roman"/>
          <w:b/>
          <w:sz w:val="28"/>
          <w:szCs w:val="28"/>
        </w:rPr>
        <w:t>. Значение размера денежного поощрения</w:t>
      </w:r>
    </w:p>
    <w:p w:rsidR="009B3C9C" w:rsidRDefault="009B3C9C" w:rsidP="00106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68E" w:rsidRPr="00006359" w:rsidRDefault="009746F1" w:rsidP="00B6307F">
      <w:pPr>
        <w:pStyle w:val="a7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59">
        <w:rPr>
          <w:rFonts w:ascii="Times New Roman" w:hAnsi="Times New Roman" w:cs="Times New Roman"/>
          <w:sz w:val="28"/>
          <w:szCs w:val="28"/>
        </w:rPr>
        <w:t>Размер ежемесячного д</w:t>
      </w:r>
      <w:r w:rsidR="00006359">
        <w:rPr>
          <w:rFonts w:ascii="Times New Roman" w:hAnsi="Times New Roman" w:cs="Times New Roman"/>
          <w:sz w:val="28"/>
          <w:szCs w:val="28"/>
        </w:rPr>
        <w:t xml:space="preserve">енежного поощрения по каждой из </w:t>
      </w:r>
      <w:r w:rsidRPr="00006359">
        <w:rPr>
          <w:rFonts w:ascii="Times New Roman" w:hAnsi="Times New Roman" w:cs="Times New Roman"/>
          <w:sz w:val="28"/>
          <w:szCs w:val="28"/>
        </w:rPr>
        <w:t>должностей муниципальной службы установлен 2,3 должностного оклада муниципального служащего.</w:t>
      </w:r>
    </w:p>
    <w:p w:rsidR="00006359" w:rsidRPr="007340E3" w:rsidRDefault="00006359" w:rsidP="00B6307F">
      <w:pPr>
        <w:pStyle w:val="a7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>Размер ежемесячного денежного поощрения, определенный в соответствии с пунктом 1 настоящей статьи, увеличиваются на 3000 рублей.</w:t>
      </w:r>
    </w:p>
    <w:p w:rsidR="00006359" w:rsidRPr="007340E3" w:rsidRDefault="00006359" w:rsidP="00B6307F">
      <w:pPr>
        <w:pStyle w:val="a7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:rsidR="00006359" w:rsidRPr="007340E3" w:rsidRDefault="00006359" w:rsidP="00B6307F">
      <w:pPr>
        <w:pStyle w:val="a7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0E3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7340E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340E3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73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73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E3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7340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340E3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7340E3">
        <w:rPr>
          <w:rFonts w:ascii="Times New Roman" w:hAnsi="Times New Roman" w:cs="Times New Roman"/>
          <w:sz w:val="28"/>
          <w:szCs w:val="28"/>
        </w:rPr>
        <w:t>, (1)</w:t>
      </w:r>
    </w:p>
    <w:p w:rsidR="00006359" w:rsidRPr="007340E3" w:rsidRDefault="00006359" w:rsidP="00B6307F">
      <w:pPr>
        <w:pStyle w:val="a7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>где:</w:t>
      </w:r>
    </w:p>
    <w:p w:rsidR="00006359" w:rsidRPr="007340E3" w:rsidRDefault="00006359" w:rsidP="00B6307F">
      <w:pPr>
        <w:pStyle w:val="a7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0E3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7340E3">
        <w:rPr>
          <w:rFonts w:ascii="Times New Roman" w:hAnsi="Times New Roman" w:cs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006359" w:rsidRPr="007340E3" w:rsidRDefault="00006359" w:rsidP="00B6307F">
      <w:pPr>
        <w:pStyle w:val="a7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0E3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7340E3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06359" w:rsidRPr="007340E3" w:rsidRDefault="00006359" w:rsidP="00B6307F">
      <w:pPr>
        <w:pStyle w:val="a7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0E3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7340E3">
        <w:rPr>
          <w:rFonts w:ascii="Times New Roman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006359" w:rsidRPr="007340E3" w:rsidRDefault="00006359" w:rsidP="00B6307F">
      <w:pPr>
        <w:pStyle w:val="a7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0E3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7340E3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06359" w:rsidRPr="007340E3" w:rsidRDefault="00006359" w:rsidP="00B6307F">
      <w:pPr>
        <w:pStyle w:val="a7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0E3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7340E3">
        <w:rPr>
          <w:rFonts w:ascii="Times New Roman" w:hAnsi="Times New Roman" w:cs="Times New Roman"/>
          <w:sz w:val="28"/>
          <w:szCs w:val="28"/>
        </w:rPr>
        <w:t xml:space="preserve"> = (ОТ1 + (3000 </w:t>
      </w:r>
      <w:proofErr w:type="spellStart"/>
      <w:r w:rsidRPr="007340E3">
        <w:rPr>
          <w:rFonts w:ascii="Times New Roman" w:hAnsi="Times New Roman" w:cs="Times New Roman"/>
          <w:sz w:val="28"/>
          <w:szCs w:val="28"/>
        </w:rPr>
        <w:t>руб.хКмес</w:t>
      </w:r>
      <w:proofErr w:type="spellEnd"/>
      <w:r w:rsidRPr="0073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E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3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E3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7340E3">
        <w:rPr>
          <w:rFonts w:ascii="Times New Roman" w:hAnsi="Times New Roman" w:cs="Times New Roman"/>
          <w:sz w:val="28"/>
          <w:szCs w:val="28"/>
        </w:rPr>
        <w:t>) + ОТ2) / (ОТ1 + ОТ2), (2)</w:t>
      </w:r>
    </w:p>
    <w:p w:rsidR="00006359" w:rsidRPr="007340E3" w:rsidRDefault="00006359" w:rsidP="00B6307F">
      <w:pPr>
        <w:pStyle w:val="a7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>где:</w:t>
      </w:r>
    </w:p>
    <w:p w:rsidR="00006359" w:rsidRPr="007340E3" w:rsidRDefault="00006359" w:rsidP="00B6307F">
      <w:pPr>
        <w:pStyle w:val="a7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06359" w:rsidRPr="007340E3" w:rsidRDefault="00006359" w:rsidP="00B6307F">
      <w:pPr>
        <w:pStyle w:val="a7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0E3">
        <w:rPr>
          <w:rFonts w:ascii="Times New Roman" w:hAnsi="Times New Roman" w:cs="Times New Roman"/>
          <w:sz w:val="28"/>
          <w:szCs w:val="28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006359" w:rsidRPr="007340E3" w:rsidRDefault="00006359" w:rsidP="00B6307F">
      <w:pPr>
        <w:pStyle w:val="a7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0E3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7340E3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06359" w:rsidRPr="007340E3" w:rsidRDefault="00006359" w:rsidP="00B6307F">
      <w:pPr>
        <w:pStyle w:val="a7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0E3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7340E3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9746F1" w:rsidRDefault="009746F1" w:rsidP="00106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68E" w:rsidRDefault="00264BB9" w:rsidP="00B6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</w:t>
      </w:r>
      <w:r w:rsidR="0010668E">
        <w:rPr>
          <w:rFonts w:ascii="Times New Roman" w:hAnsi="Times New Roman" w:cs="Times New Roman"/>
          <w:b/>
          <w:sz w:val="28"/>
          <w:szCs w:val="28"/>
        </w:rPr>
        <w:t>. Значение размера ежемесячной процентной надбавки за работу со сведениями, составляющими государственную тайну</w:t>
      </w:r>
    </w:p>
    <w:p w:rsidR="009B3C9C" w:rsidRDefault="009B3C9C" w:rsidP="00106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864" w:rsidRPr="00140864" w:rsidRDefault="00140864" w:rsidP="00B6307F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64">
        <w:rPr>
          <w:rFonts w:ascii="Times New Roman" w:hAnsi="Times New Roman" w:cs="Times New Roman"/>
          <w:sz w:val="28"/>
          <w:szCs w:val="28"/>
        </w:rPr>
        <w:t xml:space="preserve">Значения размеров ежемесячных процентных надбавок к должностному окладу (тарифной ставки) граждан, допущенных к государственной тайне на постоянной основе, и сотрудников структурных подразделений по защите государственной тайны, утвержденных Постановлением Правительства РФ от 18.09.2006 № 573,  размер ежемесячной процентной надбавки к должностному окладу за работу со сведениями, имеющими степень секретности «особой важности», составляет 50-75 процентов, имеющими степень секретности «совершенно секретно», 30 – 50 процентов, имеющими степень секретности «секретно» при оформлении допуска с проведением проверочных мероприятий, -10 – 15 процентов, без  проведения проверочных мероприятий, - 5 – 10 процентов. </w:t>
      </w:r>
    </w:p>
    <w:p w:rsidR="00140864" w:rsidRPr="00140864" w:rsidRDefault="00140864" w:rsidP="00B630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64">
        <w:rPr>
          <w:rFonts w:ascii="Times New Roman" w:hAnsi="Times New Roman" w:cs="Times New Roman"/>
          <w:sz w:val="28"/>
          <w:szCs w:val="28"/>
        </w:rPr>
        <w:t xml:space="preserve"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 </w:t>
      </w:r>
    </w:p>
    <w:p w:rsidR="0010668E" w:rsidRDefault="00140864" w:rsidP="00B6307F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0864">
        <w:rPr>
          <w:rFonts w:ascii="Times New Roman" w:hAnsi="Times New Roman" w:cs="Times New Roman"/>
          <w:sz w:val="28"/>
          <w:szCs w:val="28"/>
        </w:rPr>
        <w:t>Ежемесячная процентная надбавка выплачивается за счет утвержденного в установленном пор</w:t>
      </w:r>
      <w:r w:rsidR="003B3F21">
        <w:rPr>
          <w:rFonts w:ascii="Times New Roman" w:hAnsi="Times New Roman" w:cs="Times New Roman"/>
          <w:sz w:val="28"/>
          <w:szCs w:val="28"/>
        </w:rPr>
        <w:t>ядке фонда оплаты труда</w:t>
      </w:r>
      <w:r w:rsidR="001D6EF6">
        <w:rPr>
          <w:rFonts w:ascii="Times New Roman" w:hAnsi="Times New Roman" w:cs="Times New Roman"/>
          <w:sz w:val="28"/>
          <w:szCs w:val="28"/>
        </w:rPr>
        <w:t>.</w:t>
      </w:r>
    </w:p>
    <w:p w:rsidR="00136CF0" w:rsidRPr="00136CF0" w:rsidRDefault="00136CF0" w:rsidP="00B630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F0">
        <w:rPr>
          <w:rFonts w:ascii="Times New Roman" w:hAnsi="Times New Roman" w:cs="Times New Roman"/>
          <w:sz w:val="28"/>
          <w:szCs w:val="28"/>
        </w:rPr>
        <w:t xml:space="preserve">2. Дополнительно к ежемесячной процентной надбавке к должностному окладу выплачивается процентная надбавка к должностному окладу (тарифной ставке) за стаж работы в указанных структурных подразделениях. Размер процентной надбавки к должностному окладу (тарифной ставке) при стаже работы от 1 до 5 лет составляет 10 процентов, от 5 до 10 лет – 15 процентов, от 10 лет и выше – 20 процентов. </w:t>
      </w:r>
    </w:p>
    <w:p w:rsidR="0010668E" w:rsidRDefault="00136CF0" w:rsidP="00B630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F0">
        <w:rPr>
          <w:rFonts w:ascii="Times New Roman" w:hAnsi="Times New Roman" w:cs="Times New Roman"/>
          <w:sz w:val="28"/>
          <w:szCs w:val="28"/>
        </w:rPr>
        <w:t xml:space="preserve"> В стаж работы, дающей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</w:t>
      </w:r>
      <w:r w:rsidR="00EB273B">
        <w:rPr>
          <w:rFonts w:ascii="Times New Roman" w:hAnsi="Times New Roman" w:cs="Times New Roman"/>
          <w:sz w:val="28"/>
          <w:szCs w:val="28"/>
        </w:rPr>
        <w:t>го самоуправления и организаций</w:t>
      </w:r>
      <w:r w:rsidRPr="00136CF0">
        <w:rPr>
          <w:rFonts w:ascii="Times New Roman" w:hAnsi="Times New Roman" w:cs="Times New Roman"/>
          <w:sz w:val="28"/>
          <w:szCs w:val="28"/>
        </w:rPr>
        <w:t>.</w:t>
      </w:r>
    </w:p>
    <w:p w:rsidR="00683E57" w:rsidRDefault="00683E57" w:rsidP="00136CF0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668E" w:rsidRDefault="00264BB9" w:rsidP="00B6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</w:t>
      </w:r>
      <w:r w:rsidR="0010668E">
        <w:rPr>
          <w:rFonts w:ascii="Times New Roman" w:hAnsi="Times New Roman" w:cs="Times New Roman"/>
          <w:b/>
          <w:sz w:val="28"/>
          <w:szCs w:val="28"/>
        </w:rPr>
        <w:t>. Значения размера премирования муниципальных служащих</w:t>
      </w:r>
    </w:p>
    <w:p w:rsidR="009B3C9C" w:rsidRDefault="009B3C9C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68E" w:rsidRDefault="0010668E" w:rsidP="00B6307F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размеров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10668E" w:rsidRDefault="0010668E" w:rsidP="00B6307F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Премирование муниципальных служащих осуществляется в соответствии с положением о премировании, утверждаемым решением Жуковского сельского Совета депутатов.</w:t>
      </w:r>
    </w:p>
    <w:p w:rsidR="006F2FFD" w:rsidRDefault="006F2FFD" w:rsidP="006F2FFD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0668E" w:rsidRDefault="00264BB9" w:rsidP="00B6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</w:t>
      </w:r>
      <w:r w:rsidR="0010668E">
        <w:rPr>
          <w:rFonts w:ascii="Times New Roman" w:hAnsi="Times New Roman" w:cs="Times New Roman"/>
          <w:b/>
          <w:sz w:val="28"/>
          <w:szCs w:val="28"/>
        </w:rPr>
        <w:t>. Значение размера единовременной выплаты при предоставлении ежегодного оплачиваемого отпуска</w:t>
      </w:r>
    </w:p>
    <w:p w:rsidR="009B3C9C" w:rsidRDefault="0010668E" w:rsidP="00106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0668E" w:rsidRDefault="0010668E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размера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10668E" w:rsidRDefault="0010668E" w:rsidP="00106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68E" w:rsidRDefault="00264BB9" w:rsidP="00B6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</w:t>
      </w:r>
      <w:r w:rsidR="0010668E">
        <w:rPr>
          <w:rFonts w:ascii="Times New Roman" w:hAnsi="Times New Roman" w:cs="Times New Roman"/>
          <w:b/>
          <w:sz w:val="28"/>
          <w:szCs w:val="28"/>
        </w:rPr>
        <w:t>. Значение размера материальной помощи</w:t>
      </w:r>
    </w:p>
    <w:p w:rsidR="0011704A" w:rsidRDefault="0011704A" w:rsidP="00106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68E" w:rsidRDefault="0010668E" w:rsidP="00B6307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размера единовременной материальной помощи муниципальным служащим ограничивается пределами установленного фонда оплаты труда, порядок формирования которого определяется настоящим Положением.</w:t>
      </w:r>
    </w:p>
    <w:p w:rsidR="0010668E" w:rsidRDefault="0010668E" w:rsidP="00B6307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установленного фонда оплаты труда по распоряжению главы администрации.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F021DF" w:rsidRPr="00F021DF" w:rsidRDefault="00F021DF" w:rsidP="00B6307F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DF">
        <w:rPr>
          <w:rFonts w:ascii="Times New Roman" w:hAnsi="Times New Roman" w:cs="Times New Roman"/>
          <w:sz w:val="28"/>
          <w:szCs w:val="28"/>
        </w:rPr>
        <w:t>Размер единовременной материальной помощи не может превышать 10000 рублей по каждому основанию, предусмотренному абзацем вторым настоящего пункта.</w:t>
      </w:r>
    </w:p>
    <w:p w:rsidR="0010668E" w:rsidRDefault="0010668E" w:rsidP="00B6307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выплате материальной помощи   утверждается Жуковским сельским Советом депутатов с учетом требований настоящей статьи.</w:t>
      </w:r>
    </w:p>
    <w:p w:rsidR="0010668E" w:rsidRDefault="0010668E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68E" w:rsidRDefault="00264BB9" w:rsidP="00B6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</w:t>
      </w:r>
      <w:r w:rsidR="0010668E">
        <w:rPr>
          <w:rFonts w:ascii="Times New Roman" w:hAnsi="Times New Roman" w:cs="Times New Roman"/>
          <w:b/>
          <w:sz w:val="28"/>
          <w:szCs w:val="28"/>
        </w:rPr>
        <w:t>. Индексация размеров оплаты труда</w:t>
      </w:r>
    </w:p>
    <w:p w:rsidR="009B3C9C" w:rsidRDefault="0010668E" w:rsidP="00106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2B68" w:rsidRDefault="00C17CA7" w:rsidP="00B6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A7">
        <w:rPr>
          <w:rFonts w:ascii="Times New Roman" w:hAnsi="Times New Roman" w:cs="Times New Roman"/>
          <w:sz w:val="28"/>
          <w:szCs w:val="28"/>
        </w:rPr>
        <w:t>Размеры оплаты труда лиц, замещающих муниципальные должности, и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C17CA7" w:rsidRDefault="00C17CA7" w:rsidP="00106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68E" w:rsidRDefault="00264BB9" w:rsidP="00B6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</w:t>
      </w:r>
      <w:r w:rsidR="0010668E">
        <w:rPr>
          <w:rFonts w:ascii="Times New Roman" w:hAnsi="Times New Roman" w:cs="Times New Roman"/>
          <w:b/>
          <w:sz w:val="28"/>
          <w:szCs w:val="28"/>
        </w:rPr>
        <w:t>. Порядок формирования фонда оплаты труда депутатов</w:t>
      </w:r>
      <w:r w:rsidR="0010668E">
        <w:rPr>
          <w:rFonts w:ascii="Times New Roman" w:hAnsi="Times New Roman" w:cs="Times New Roman"/>
          <w:sz w:val="28"/>
          <w:szCs w:val="28"/>
        </w:rPr>
        <w:t xml:space="preserve">, </w:t>
      </w:r>
      <w:r w:rsidR="0010668E">
        <w:rPr>
          <w:rFonts w:ascii="Times New Roman" w:hAnsi="Times New Roman" w:cs="Times New Roman"/>
          <w:b/>
          <w:sz w:val="28"/>
          <w:szCs w:val="28"/>
        </w:rPr>
        <w:t>выборных должностных лиц, осуществляющих свои полномочия на постоянной основе и муниципальных служащих</w:t>
      </w:r>
    </w:p>
    <w:p w:rsidR="009B3C9C" w:rsidRDefault="0010668E" w:rsidP="00106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00DC" w:rsidRPr="001900DC" w:rsidRDefault="00F57A85" w:rsidP="00190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0DC" w:rsidRPr="001900DC">
        <w:rPr>
          <w:rFonts w:ascii="Times New Roman" w:hAnsi="Times New Roman" w:cs="Times New Roman"/>
          <w:sz w:val="28"/>
          <w:szCs w:val="28"/>
        </w:rPr>
        <w:t xml:space="preserve">1. Расчет размера фонда оплаты труда осуществляется в администрации </w:t>
      </w:r>
      <w:r w:rsidR="001900DC">
        <w:rPr>
          <w:rFonts w:ascii="Times New Roman" w:hAnsi="Times New Roman" w:cs="Times New Roman"/>
          <w:sz w:val="28"/>
          <w:szCs w:val="28"/>
        </w:rPr>
        <w:t>Жуков</w:t>
      </w:r>
      <w:r w:rsidR="001900DC" w:rsidRPr="001900DC">
        <w:rPr>
          <w:rFonts w:ascii="Times New Roman" w:hAnsi="Times New Roman" w:cs="Times New Roman"/>
          <w:sz w:val="28"/>
          <w:szCs w:val="28"/>
        </w:rPr>
        <w:t>ского сельсовета с учетом их классификации, предусмотренной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устанавливающим предельные нормативы размеров оплаты труда муниципальных служащих по VIII группе.</w:t>
      </w:r>
    </w:p>
    <w:p w:rsidR="001900DC" w:rsidRPr="001900DC" w:rsidRDefault="00F57A85" w:rsidP="00190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00DC" w:rsidRPr="001900DC">
        <w:rPr>
          <w:rFonts w:ascii="Times New Roman" w:hAnsi="Times New Roman" w:cs="Times New Roman"/>
          <w:sz w:val="28"/>
          <w:szCs w:val="28"/>
        </w:rPr>
        <w:t xml:space="preserve">2. Размер годового фонда оплаты труда главы муниципального образования формируется из расчета 12 кратного среднемесячного размера денежного вознаграждения главы муниципального образования с учетом средств на выплату районного коэффициента, процентной надбавки к </w:t>
      </w:r>
      <w:r w:rsidR="001900DC" w:rsidRPr="001900DC">
        <w:rPr>
          <w:rFonts w:ascii="Times New Roman" w:hAnsi="Times New Roman" w:cs="Times New Roman"/>
          <w:sz w:val="28"/>
          <w:szCs w:val="28"/>
        </w:rPr>
        <w:lastRenderedPageBreak/>
        <w:t>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1900DC" w:rsidRPr="001900DC" w:rsidRDefault="00F57A85" w:rsidP="00190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00DC" w:rsidRPr="001900DC">
        <w:rPr>
          <w:rFonts w:ascii="Times New Roman" w:hAnsi="Times New Roman" w:cs="Times New Roman"/>
          <w:sz w:val="28"/>
          <w:szCs w:val="28"/>
        </w:rPr>
        <w:t>3. При формировании годового фонда оплаты труда муниципальных служащих учитываются следующие средства для выплаты (в расчете на год – должностного оклада специалиста первой категории):</w:t>
      </w:r>
    </w:p>
    <w:p w:rsidR="001900DC" w:rsidRPr="001900DC" w:rsidRDefault="001900DC" w:rsidP="00190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0DC">
        <w:rPr>
          <w:rFonts w:ascii="Times New Roman" w:hAnsi="Times New Roman" w:cs="Times New Roman"/>
          <w:sz w:val="28"/>
          <w:szCs w:val="28"/>
        </w:rPr>
        <w:t>- должностной оклад в размере 12 должностных окладов;</w:t>
      </w:r>
    </w:p>
    <w:p w:rsidR="001900DC" w:rsidRPr="001900DC" w:rsidRDefault="001900DC" w:rsidP="00190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0DC">
        <w:rPr>
          <w:rFonts w:ascii="Times New Roman" w:hAnsi="Times New Roman" w:cs="Times New Roman"/>
          <w:sz w:val="28"/>
          <w:szCs w:val="28"/>
        </w:rPr>
        <w:t>- ежемесячных надбавок за классный чин в размере 4 должностных окладов;</w:t>
      </w:r>
    </w:p>
    <w:p w:rsidR="001900DC" w:rsidRPr="001900DC" w:rsidRDefault="001900DC" w:rsidP="00190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0DC">
        <w:rPr>
          <w:rFonts w:ascii="Times New Roman" w:hAnsi="Times New Roman" w:cs="Times New Roman"/>
          <w:sz w:val="28"/>
          <w:szCs w:val="28"/>
        </w:rPr>
        <w:t>- ежемесячных надбавок за выслугу лет в размере 3 должностных окладов;</w:t>
      </w:r>
    </w:p>
    <w:p w:rsidR="001900DC" w:rsidRPr="001900DC" w:rsidRDefault="001900DC" w:rsidP="00190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0DC">
        <w:rPr>
          <w:rFonts w:ascii="Times New Roman" w:hAnsi="Times New Roman" w:cs="Times New Roman"/>
          <w:sz w:val="28"/>
          <w:szCs w:val="28"/>
        </w:rPr>
        <w:t>- ежемесячных надбавок за особые условия муниципальной службы в размере до - 6 должностных оклада;</w:t>
      </w:r>
    </w:p>
    <w:p w:rsidR="001900DC" w:rsidRPr="001900DC" w:rsidRDefault="001900DC" w:rsidP="00190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0DC">
        <w:rPr>
          <w:rFonts w:ascii="Times New Roman" w:hAnsi="Times New Roman" w:cs="Times New Roman"/>
          <w:sz w:val="28"/>
          <w:szCs w:val="28"/>
        </w:rPr>
        <w:t>- ежемесячных процентных надбавок к должностному окладу за работу со сведениями, составляющими государственную тайну, в размере до 0,2 должностного оклада;</w:t>
      </w:r>
    </w:p>
    <w:p w:rsidR="001900DC" w:rsidRPr="001900DC" w:rsidRDefault="001900DC" w:rsidP="00190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0DC">
        <w:rPr>
          <w:rFonts w:ascii="Times New Roman" w:hAnsi="Times New Roman" w:cs="Times New Roman"/>
          <w:sz w:val="28"/>
          <w:szCs w:val="28"/>
        </w:rPr>
        <w:t>- ежемесячных денежных поощрений в размере до 20,1 должностного оклада;</w:t>
      </w:r>
    </w:p>
    <w:p w:rsidR="001900DC" w:rsidRPr="001900DC" w:rsidRDefault="001900DC" w:rsidP="00190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0DC">
        <w:rPr>
          <w:rFonts w:ascii="Times New Roman" w:hAnsi="Times New Roman" w:cs="Times New Roman"/>
          <w:sz w:val="28"/>
          <w:szCs w:val="28"/>
        </w:rPr>
        <w:t>- премий в размере до 2,7 должностного оклада;</w:t>
      </w:r>
    </w:p>
    <w:p w:rsidR="001900DC" w:rsidRPr="001900DC" w:rsidRDefault="001900DC" w:rsidP="00190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0DC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отпуска и материальной помощи в размере 4 должностных окладов.</w:t>
      </w:r>
    </w:p>
    <w:p w:rsidR="001900DC" w:rsidRPr="001900DC" w:rsidRDefault="00F57A85" w:rsidP="00190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00DC" w:rsidRPr="001900DC">
        <w:rPr>
          <w:rFonts w:ascii="Times New Roman" w:hAnsi="Times New Roman" w:cs="Times New Roman"/>
          <w:sz w:val="28"/>
          <w:szCs w:val="28"/>
        </w:rPr>
        <w:t>4. Размер фонда оплаты труда муниципальных служащих формируется из расчета среднемесячного базового должностного оклада и количества должностных окладов, используемых при формировании фонда оплаты труда, предусмотренных настоящим Положением, а также с учетом средств, необходимых для выплаты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с особыми климатическими условиями.</w:t>
      </w:r>
    </w:p>
    <w:p w:rsidR="0010668E" w:rsidRDefault="00F57A85" w:rsidP="00190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00DC" w:rsidRPr="001900DC">
        <w:rPr>
          <w:rFonts w:ascii="Times New Roman" w:hAnsi="Times New Roman" w:cs="Times New Roman"/>
          <w:sz w:val="28"/>
          <w:szCs w:val="28"/>
        </w:rPr>
        <w:t>5. При разработке прогноза бюджета сельсовета на очередной финансовый год расходы на оплату труда муниципальных служащих определяются с учетом настоящего Положения.</w:t>
      </w:r>
    </w:p>
    <w:p w:rsidR="000A2B68" w:rsidRDefault="000A2B68" w:rsidP="007E080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0A2B68" w:rsidRDefault="000A2B68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2B68" w:rsidRDefault="000A2B68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2B68" w:rsidRDefault="000A2B68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2B68" w:rsidRDefault="000A2B68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704A" w:rsidRDefault="0011704A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721F" w:rsidRDefault="003C721F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721F" w:rsidRDefault="003C721F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307F" w:rsidRDefault="00B6307F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307F" w:rsidRDefault="00B6307F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721F" w:rsidRDefault="003C721F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0DC" w:rsidRDefault="001900DC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0DC" w:rsidRDefault="001900DC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0DC" w:rsidRDefault="001900DC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0DC" w:rsidRDefault="001900DC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0DC" w:rsidRDefault="001900DC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0DC" w:rsidRDefault="001900DC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0DC" w:rsidRDefault="001900DC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0DC" w:rsidRDefault="001900DC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0DC" w:rsidRDefault="001900DC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0DC" w:rsidRDefault="001900DC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0DC" w:rsidRDefault="001900DC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0DC" w:rsidRDefault="001900DC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68E" w:rsidRDefault="0010668E" w:rsidP="00B630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 к Положению об</w:t>
      </w:r>
    </w:p>
    <w:p w:rsidR="0010668E" w:rsidRDefault="0010668E" w:rsidP="00B630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оплате труда депутатов, выборных</w:t>
      </w:r>
    </w:p>
    <w:p w:rsidR="0010668E" w:rsidRDefault="0010668E" w:rsidP="00B630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должностных лиц, осуществляющих</w:t>
      </w:r>
    </w:p>
    <w:p w:rsidR="0010668E" w:rsidRDefault="0010668E" w:rsidP="00B630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свои полномочия на постоянной основе, </w:t>
      </w:r>
    </w:p>
    <w:p w:rsidR="0010668E" w:rsidRDefault="0010668E" w:rsidP="00B630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лиц замещающих иные муниципальные</w:t>
      </w:r>
    </w:p>
    <w:p w:rsidR="0010668E" w:rsidRDefault="0010668E" w:rsidP="00B630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должности, и муниципальных служащих</w:t>
      </w:r>
    </w:p>
    <w:p w:rsidR="0010668E" w:rsidRDefault="0010668E" w:rsidP="00B6307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</w:t>
      </w: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денежного поощрения депутатов, выборных должностных</w:t>
      </w:r>
    </w:p>
    <w:p w:rsidR="0010668E" w:rsidRDefault="0010668E" w:rsidP="00B6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лиц, осуществляющих свои полномочия на постоянной основе</w:t>
      </w: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68E" w:rsidRDefault="0010668E" w:rsidP="001066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(рублей в месяц)</w:t>
      </w: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10668E" w:rsidTr="0010668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0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0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900DC" w:rsidP="00190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10668E" w:rsidTr="0010668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0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900DC" w:rsidP="0019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21705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900DC" w:rsidP="0019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21705</w:t>
            </w:r>
          </w:p>
        </w:tc>
      </w:tr>
      <w:tr w:rsidR="0010668E" w:rsidTr="0010668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0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сельского Совета депутатов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900DC" w:rsidP="0019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18090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900DC" w:rsidP="006F2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18090</w:t>
            </w:r>
          </w:p>
        </w:tc>
      </w:tr>
    </w:tbl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04A" w:rsidRDefault="0011704A" w:rsidP="00106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04A" w:rsidRDefault="0011704A" w:rsidP="00B63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F57A85"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b/>
        </w:rPr>
        <w:t xml:space="preserve"> Приложение 2 к Положению </w:t>
      </w:r>
      <w:proofErr w:type="gramStart"/>
      <w:r>
        <w:rPr>
          <w:rFonts w:ascii="Times New Roman" w:hAnsi="Times New Roman" w:cs="Times New Roman"/>
          <w:b/>
        </w:rPr>
        <w:t>об</w:t>
      </w:r>
      <w:proofErr w:type="gramEnd"/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F57A85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  оплате труда депутатов, выборных</w:t>
      </w: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F57A85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должностных лиц, осуществляющих</w:t>
      </w: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F57A8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свои полномочия на постоянной основе, </w:t>
      </w: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F57A8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лиц замещающих иные муниципальные</w:t>
      </w:r>
    </w:p>
    <w:p w:rsidR="0010668E" w:rsidRDefault="00F57A85" w:rsidP="001066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10668E">
        <w:rPr>
          <w:rFonts w:ascii="Times New Roman" w:hAnsi="Times New Roman" w:cs="Times New Roman"/>
          <w:b/>
        </w:rPr>
        <w:t>должности, и муниципальных служащих</w:t>
      </w: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Значения размеров должностных окладов</w:t>
      </w: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494"/>
        <w:gridCol w:w="4076"/>
      </w:tblGrid>
      <w:tr w:rsidR="0010668E" w:rsidTr="00E7252F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0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0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</w:t>
            </w:r>
          </w:p>
        </w:tc>
      </w:tr>
      <w:tr w:rsidR="0010668E" w:rsidTr="00E7252F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0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9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5997</w:t>
            </w:r>
          </w:p>
        </w:tc>
      </w:tr>
      <w:tr w:rsidR="0010668E" w:rsidTr="00E7252F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0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8E" w:rsidRDefault="00106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68E" w:rsidTr="00E7252F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10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8E" w:rsidRDefault="00325A19" w:rsidP="0019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00DC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</w:tr>
    </w:tbl>
    <w:p w:rsidR="0010668E" w:rsidRDefault="0010668E" w:rsidP="00106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68E" w:rsidRDefault="0010668E" w:rsidP="0010668E"/>
    <w:p w:rsidR="009209EE" w:rsidRDefault="009209EE"/>
    <w:sectPr w:rsidR="009209EE" w:rsidSect="00ED5C1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FBD"/>
    <w:multiLevelType w:val="hybridMultilevel"/>
    <w:tmpl w:val="5F9AFDA8"/>
    <w:lvl w:ilvl="0" w:tplc="81BC8F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F62B9"/>
    <w:multiLevelType w:val="hybridMultilevel"/>
    <w:tmpl w:val="52726AEA"/>
    <w:lvl w:ilvl="0" w:tplc="FB06D24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10204"/>
    <w:multiLevelType w:val="hybridMultilevel"/>
    <w:tmpl w:val="6FD23EA2"/>
    <w:lvl w:ilvl="0" w:tplc="BF4C825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2253B"/>
    <w:multiLevelType w:val="hybridMultilevel"/>
    <w:tmpl w:val="11C2955C"/>
    <w:lvl w:ilvl="0" w:tplc="B85E66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71D53"/>
    <w:multiLevelType w:val="hybridMultilevel"/>
    <w:tmpl w:val="5CFCA1BA"/>
    <w:lvl w:ilvl="0" w:tplc="BB505B8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46DEE"/>
    <w:multiLevelType w:val="hybridMultilevel"/>
    <w:tmpl w:val="736C9036"/>
    <w:lvl w:ilvl="0" w:tplc="D70475A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7"/>
        </w:tabs>
        <w:ind w:left="87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7"/>
        </w:tabs>
        <w:ind w:left="159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7"/>
        </w:tabs>
        <w:ind w:left="303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7"/>
        </w:tabs>
        <w:ind w:left="375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7"/>
        </w:tabs>
        <w:ind w:left="519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7"/>
        </w:tabs>
        <w:ind w:left="5917" w:hanging="360"/>
      </w:pPr>
    </w:lvl>
  </w:abstractNum>
  <w:abstractNum w:abstractNumId="6">
    <w:nsid w:val="54686BED"/>
    <w:multiLevelType w:val="hybridMultilevel"/>
    <w:tmpl w:val="5F42EAEC"/>
    <w:lvl w:ilvl="0" w:tplc="FB36041E">
      <w:start w:val="1"/>
      <w:numFmt w:val="decimal"/>
      <w:lvlText w:val="%1."/>
      <w:lvlJc w:val="left"/>
      <w:pPr>
        <w:ind w:left="927" w:hanging="360"/>
      </w:pPr>
      <w:rPr>
        <w:rFonts w:ascii="Times New Roman CYR" w:eastAsiaTheme="minorHAnsi" w:hAnsi="Times New Roman CYR" w:cs="Times New Roman CYR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90C7B"/>
    <w:multiLevelType w:val="hybridMultilevel"/>
    <w:tmpl w:val="CF16FCFA"/>
    <w:lvl w:ilvl="0" w:tplc="35C65E1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C096DB9"/>
    <w:multiLevelType w:val="hybridMultilevel"/>
    <w:tmpl w:val="CA444354"/>
    <w:lvl w:ilvl="0" w:tplc="FBFED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611C5C"/>
    <w:multiLevelType w:val="hybridMultilevel"/>
    <w:tmpl w:val="89480CAC"/>
    <w:lvl w:ilvl="0" w:tplc="9A4E3D0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3"/>
        </w:tabs>
        <w:ind w:left="21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3"/>
        </w:tabs>
        <w:ind w:left="36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3"/>
        </w:tabs>
        <w:ind w:left="4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3"/>
        </w:tabs>
        <w:ind w:left="57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3"/>
        </w:tabs>
        <w:ind w:left="6483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668E"/>
    <w:rsid w:val="00006359"/>
    <w:rsid w:val="000515EB"/>
    <w:rsid w:val="000A2B68"/>
    <w:rsid w:val="000C3B05"/>
    <w:rsid w:val="0010668E"/>
    <w:rsid w:val="0011704A"/>
    <w:rsid w:val="00136CF0"/>
    <w:rsid w:val="00140864"/>
    <w:rsid w:val="00145170"/>
    <w:rsid w:val="001900DC"/>
    <w:rsid w:val="001C12F4"/>
    <w:rsid w:val="001D6EF6"/>
    <w:rsid w:val="00227054"/>
    <w:rsid w:val="00264BB9"/>
    <w:rsid w:val="00274563"/>
    <w:rsid w:val="00284851"/>
    <w:rsid w:val="0032308A"/>
    <w:rsid w:val="00325A19"/>
    <w:rsid w:val="00341EF5"/>
    <w:rsid w:val="00355CE1"/>
    <w:rsid w:val="00356428"/>
    <w:rsid w:val="0038336A"/>
    <w:rsid w:val="003B3F21"/>
    <w:rsid w:val="003C2FE3"/>
    <w:rsid w:val="003C721F"/>
    <w:rsid w:val="00431049"/>
    <w:rsid w:val="004D2C16"/>
    <w:rsid w:val="00502FAE"/>
    <w:rsid w:val="00594F15"/>
    <w:rsid w:val="005A532B"/>
    <w:rsid w:val="005B7F16"/>
    <w:rsid w:val="00610275"/>
    <w:rsid w:val="006104B7"/>
    <w:rsid w:val="00633332"/>
    <w:rsid w:val="00647CC3"/>
    <w:rsid w:val="00683E57"/>
    <w:rsid w:val="006D10B3"/>
    <w:rsid w:val="006D73F0"/>
    <w:rsid w:val="006F2FFD"/>
    <w:rsid w:val="00705154"/>
    <w:rsid w:val="007340E3"/>
    <w:rsid w:val="0075667D"/>
    <w:rsid w:val="00756DAA"/>
    <w:rsid w:val="007A7429"/>
    <w:rsid w:val="007B5761"/>
    <w:rsid w:val="007C3026"/>
    <w:rsid w:val="007E0808"/>
    <w:rsid w:val="007F64C1"/>
    <w:rsid w:val="00800303"/>
    <w:rsid w:val="008046BE"/>
    <w:rsid w:val="00826CE1"/>
    <w:rsid w:val="008839AE"/>
    <w:rsid w:val="008A7938"/>
    <w:rsid w:val="008C7965"/>
    <w:rsid w:val="008F388F"/>
    <w:rsid w:val="00903816"/>
    <w:rsid w:val="009209EE"/>
    <w:rsid w:val="009237E6"/>
    <w:rsid w:val="00926E0E"/>
    <w:rsid w:val="009746F1"/>
    <w:rsid w:val="009B3C9C"/>
    <w:rsid w:val="009E66BB"/>
    <w:rsid w:val="009F378E"/>
    <w:rsid w:val="00A037C6"/>
    <w:rsid w:val="00A44067"/>
    <w:rsid w:val="00A557C2"/>
    <w:rsid w:val="00A768FF"/>
    <w:rsid w:val="00B307EB"/>
    <w:rsid w:val="00B529CD"/>
    <w:rsid w:val="00B57B0C"/>
    <w:rsid w:val="00B6307F"/>
    <w:rsid w:val="00B936F6"/>
    <w:rsid w:val="00BC3ADF"/>
    <w:rsid w:val="00BC7991"/>
    <w:rsid w:val="00BE65BA"/>
    <w:rsid w:val="00C17CA7"/>
    <w:rsid w:val="00C21339"/>
    <w:rsid w:val="00C26130"/>
    <w:rsid w:val="00C3156C"/>
    <w:rsid w:val="00C7712D"/>
    <w:rsid w:val="00CC39BD"/>
    <w:rsid w:val="00CC6F6C"/>
    <w:rsid w:val="00CC76A7"/>
    <w:rsid w:val="00D04005"/>
    <w:rsid w:val="00D16D8B"/>
    <w:rsid w:val="00DA182C"/>
    <w:rsid w:val="00DB4FAB"/>
    <w:rsid w:val="00DD5FCA"/>
    <w:rsid w:val="00DF0941"/>
    <w:rsid w:val="00DF45E8"/>
    <w:rsid w:val="00E46B3C"/>
    <w:rsid w:val="00E7252F"/>
    <w:rsid w:val="00E8629F"/>
    <w:rsid w:val="00EB273B"/>
    <w:rsid w:val="00EB3346"/>
    <w:rsid w:val="00EC3708"/>
    <w:rsid w:val="00ED5C19"/>
    <w:rsid w:val="00ED715F"/>
    <w:rsid w:val="00EF77D5"/>
    <w:rsid w:val="00F021DF"/>
    <w:rsid w:val="00F41C78"/>
    <w:rsid w:val="00F57A85"/>
    <w:rsid w:val="00F8403B"/>
    <w:rsid w:val="00FA1E28"/>
    <w:rsid w:val="00FC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8E"/>
  </w:style>
  <w:style w:type="paragraph" w:styleId="1">
    <w:name w:val="heading 1"/>
    <w:basedOn w:val="a"/>
    <w:next w:val="a"/>
    <w:link w:val="10"/>
    <w:qFormat/>
    <w:rsid w:val="001066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68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066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1066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10668E"/>
    <w:pPr>
      <w:spacing w:after="0" w:line="240" w:lineRule="auto"/>
      <w:ind w:left="-14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066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0668E"/>
    <w:pPr>
      <w:ind w:left="720"/>
      <w:contextualSpacing/>
    </w:pPr>
  </w:style>
  <w:style w:type="table" w:styleId="a8">
    <w:name w:val="Table Grid"/>
    <w:basedOn w:val="a1"/>
    <w:uiPriority w:val="59"/>
    <w:rsid w:val="00106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жуковка</dc:creator>
  <cp:lastModifiedBy>жуковка</cp:lastModifiedBy>
  <cp:revision>81</cp:revision>
  <cp:lastPrinted>2023-12-19T06:04:00Z</cp:lastPrinted>
  <dcterms:created xsi:type="dcterms:W3CDTF">2018-07-05T23:39:00Z</dcterms:created>
  <dcterms:modified xsi:type="dcterms:W3CDTF">2023-12-19T06:05:00Z</dcterms:modified>
</cp:coreProperties>
</file>