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82" w:rsidRDefault="00A80982" w:rsidP="00A80982">
      <w:pPr>
        <w:pStyle w:val="a4"/>
        <w:jc w:val="right"/>
      </w:pPr>
    </w:p>
    <w:p w:rsidR="00A80982" w:rsidRPr="00E442AF" w:rsidRDefault="00A80982" w:rsidP="00A80982">
      <w:pPr>
        <w:pStyle w:val="a4"/>
      </w:pPr>
      <w:r w:rsidRPr="00E442AF">
        <w:t>ЖУКОВСКИЙ СЕЛЬСКИЙ СОВЕТ ДЕПУТАТОВ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  <w:r w:rsidRPr="00E442AF">
        <w:rPr>
          <w:rFonts w:ascii="Times New Roman" w:hAnsi="Times New Roman" w:cs="Times New Roman"/>
          <w:b/>
          <w:sz w:val="32"/>
        </w:rPr>
        <w:t>КОЗУЛЬСКОГО РАЙОНА КРАСНОЯРСКОГО КРАЯ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</w:p>
    <w:p w:rsidR="00A80982" w:rsidRPr="00E442AF" w:rsidRDefault="00A80982" w:rsidP="00A80982">
      <w:pPr>
        <w:pStyle w:val="1"/>
      </w:pPr>
      <w:r w:rsidRPr="00E442AF">
        <w:t>РЕШЕНИЕ</w:t>
      </w:r>
    </w:p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0982" w:rsidTr="00FD1F17">
        <w:tc>
          <w:tcPr>
            <w:tcW w:w="3190" w:type="dxa"/>
          </w:tcPr>
          <w:p w:rsidR="00A80982" w:rsidRDefault="008105DB" w:rsidP="00C152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1B44D8">
              <w:rPr>
                <w:rFonts w:ascii="Times New Roman" w:hAnsi="Times New Roman" w:cs="Times New Roman"/>
                <w:sz w:val="28"/>
              </w:rPr>
              <w:t>.0</w:t>
            </w:r>
            <w:r w:rsidR="00C152DB">
              <w:rPr>
                <w:rFonts w:ascii="Times New Roman" w:hAnsi="Times New Roman" w:cs="Times New Roman"/>
                <w:sz w:val="28"/>
              </w:rPr>
              <w:t>5</w:t>
            </w:r>
            <w:r w:rsidR="00A80982">
              <w:rPr>
                <w:rFonts w:ascii="Times New Roman" w:hAnsi="Times New Roman" w:cs="Times New Roman"/>
                <w:sz w:val="28"/>
              </w:rPr>
              <w:t>.202</w:t>
            </w:r>
            <w:r w:rsidR="00C152D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0" w:type="dxa"/>
          </w:tcPr>
          <w:p w:rsidR="00A80982" w:rsidRDefault="00A80982" w:rsidP="00FD1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2AF">
              <w:rPr>
                <w:rFonts w:ascii="Times New Roman" w:hAnsi="Times New Roman" w:cs="Times New Roman"/>
                <w:sz w:val="28"/>
              </w:rPr>
              <w:t>с. Жуковка</w:t>
            </w:r>
          </w:p>
        </w:tc>
        <w:tc>
          <w:tcPr>
            <w:tcW w:w="3191" w:type="dxa"/>
          </w:tcPr>
          <w:p w:rsidR="00A80982" w:rsidRDefault="001B44D8" w:rsidP="00C152D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C152DB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8105DB">
              <w:rPr>
                <w:rFonts w:ascii="Times New Roman" w:hAnsi="Times New Roman" w:cs="Times New Roman"/>
                <w:sz w:val="28"/>
              </w:rPr>
              <w:t>135</w:t>
            </w:r>
            <w:r w:rsidR="00A80982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</w:tbl>
    <w:p w:rsidR="00A80982" w:rsidRPr="00E442AF" w:rsidRDefault="00A80982" w:rsidP="00A80982">
      <w:pPr>
        <w:rPr>
          <w:rFonts w:ascii="Times New Roman" w:hAnsi="Times New Roman" w:cs="Times New Roman"/>
          <w:sz w:val="28"/>
        </w:rPr>
      </w:pPr>
    </w:p>
    <w:p w:rsidR="00A80982" w:rsidRPr="00972B0F" w:rsidRDefault="00A80982" w:rsidP="00837EE8">
      <w:pPr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8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r w:rsidR="00953A8F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Pr="00A8098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23.06.2022 </w:t>
      </w:r>
      <w:r w:rsidR="00972B0F">
        <w:rPr>
          <w:rFonts w:ascii="Times New Roman" w:hAnsi="Times New Roman" w:cs="Times New Roman"/>
          <w:sz w:val="28"/>
          <w:szCs w:val="28"/>
        </w:rPr>
        <w:t>№</w:t>
      </w:r>
      <w:r w:rsidR="00DC63C6">
        <w:rPr>
          <w:rFonts w:ascii="Times New Roman" w:hAnsi="Times New Roman" w:cs="Times New Roman"/>
          <w:sz w:val="28"/>
          <w:szCs w:val="28"/>
        </w:rPr>
        <w:t xml:space="preserve"> </w:t>
      </w:r>
      <w:r w:rsidR="00972B0F">
        <w:rPr>
          <w:rFonts w:ascii="Times New Roman" w:hAnsi="Times New Roman" w:cs="Times New Roman"/>
          <w:sz w:val="28"/>
          <w:szCs w:val="28"/>
        </w:rPr>
        <w:t>15-100</w:t>
      </w:r>
      <w:r w:rsidR="00972B0F" w:rsidRPr="00A80982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</w:t>
      </w:r>
      <w:r w:rsidRPr="009B3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депутатов, выборных должностных лиц, осуществляющих свои </w:t>
      </w:r>
      <w:r w:rsidR="00955C34">
        <w:rPr>
          <w:rFonts w:ascii="Times New Roman" w:eastAsia="Calibri" w:hAnsi="Times New Roman" w:cs="Times New Roman"/>
          <w:sz w:val="28"/>
          <w:szCs w:val="28"/>
        </w:rPr>
        <w:t xml:space="preserve">полномочия на постоянной основе </w:t>
      </w:r>
      <w:r>
        <w:rPr>
          <w:rFonts w:ascii="Times New Roman" w:eastAsia="Calibri" w:hAnsi="Times New Roman" w:cs="Times New Roman"/>
          <w:sz w:val="28"/>
          <w:szCs w:val="28"/>
        </w:rPr>
        <w:t>и муниципальных служащих»</w:t>
      </w:r>
    </w:p>
    <w:p w:rsidR="00C152DB" w:rsidRDefault="00C152DB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486" w:rsidRPr="00A41F32" w:rsidRDefault="00FE50CB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136 и частью 4 статьи 86 Бюджетного кодекса Российской Федерации муниципального образования</w:t>
      </w:r>
      <w:r w:rsidR="005564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6486">
        <w:rPr>
          <w:rFonts w:ascii="Times New Roman" w:hAnsi="Times New Roman" w:cs="Times New Roman"/>
          <w:sz w:val="28"/>
          <w:szCs w:val="28"/>
        </w:rPr>
        <w:t xml:space="preserve">руководствуясь статьями 25, 27 Устава </w:t>
      </w:r>
      <w:r w:rsidR="00556486" w:rsidRPr="00E442AF">
        <w:rPr>
          <w:rFonts w:ascii="Times New Roman" w:hAnsi="Times New Roman" w:cs="Times New Roman"/>
          <w:sz w:val="28"/>
          <w:szCs w:val="28"/>
        </w:rPr>
        <w:t xml:space="preserve">сельсовета, Жуковский  сельский Совет депутатов </w:t>
      </w:r>
      <w:r w:rsidR="00556486" w:rsidRPr="002B02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5C34" w:rsidRPr="00955C34" w:rsidRDefault="00955C34" w:rsidP="00DC63C6">
      <w:pPr>
        <w:pStyle w:val="a7"/>
        <w:numPr>
          <w:ilvl w:val="0"/>
          <w:numId w:val="1"/>
        </w:numPr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C34">
        <w:rPr>
          <w:rFonts w:ascii="Times New Roman" w:hAnsi="Times New Roman" w:cs="Times New Roman"/>
          <w:sz w:val="28"/>
          <w:szCs w:val="28"/>
        </w:rPr>
        <w:t>Внести</w:t>
      </w:r>
      <w:r w:rsidR="00783205">
        <w:rPr>
          <w:rFonts w:ascii="Times New Roman" w:hAnsi="Times New Roman" w:cs="Times New Roman"/>
          <w:sz w:val="28"/>
          <w:szCs w:val="28"/>
        </w:rPr>
        <w:t xml:space="preserve"> </w:t>
      </w:r>
      <w:r w:rsidR="007C510A">
        <w:rPr>
          <w:rFonts w:ascii="Times New Roman" w:hAnsi="Times New Roman" w:cs="Times New Roman"/>
          <w:sz w:val="28"/>
          <w:szCs w:val="28"/>
        </w:rPr>
        <w:t xml:space="preserve"> </w:t>
      </w:r>
      <w:r w:rsidRPr="00955C34">
        <w:rPr>
          <w:rFonts w:ascii="Times New Roman" w:hAnsi="Times New Roman" w:cs="Times New Roman"/>
          <w:sz w:val="28"/>
          <w:szCs w:val="28"/>
        </w:rPr>
        <w:t xml:space="preserve"> в решение  сельского Совета депутатов от  23.06.2022 №15-100Р «</w:t>
      </w:r>
      <w:r w:rsidRPr="00955C34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служащих»</w:t>
      </w:r>
      <w:r w:rsidR="00783205">
        <w:rPr>
          <w:rFonts w:ascii="Times New Roman" w:eastAsia="Calibri" w:hAnsi="Times New Roman" w:cs="Times New Roman"/>
          <w:sz w:val="28"/>
          <w:szCs w:val="28"/>
        </w:rPr>
        <w:t>,</w:t>
      </w:r>
      <w:r w:rsidRPr="00955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10A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955C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0982" w:rsidRPr="00837EE8" w:rsidRDefault="00DC63C6" w:rsidP="00DC63C6">
      <w:pPr>
        <w:tabs>
          <w:tab w:val="left" w:pos="709"/>
        </w:tabs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EE8">
        <w:rPr>
          <w:rFonts w:ascii="Times New Roman" w:eastAsia="Calibri" w:hAnsi="Times New Roman" w:cs="Times New Roman"/>
          <w:sz w:val="28"/>
          <w:szCs w:val="28"/>
        </w:rPr>
        <w:t>1.1.</w:t>
      </w:r>
      <w:r w:rsidR="00837EE8" w:rsidRPr="00837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52DB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="0095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2DB">
        <w:rPr>
          <w:rFonts w:ascii="Times New Roman" w:eastAsia="Calibri" w:hAnsi="Times New Roman" w:cs="Times New Roman"/>
          <w:sz w:val="28"/>
          <w:szCs w:val="28"/>
        </w:rPr>
        <w:t>и приложение 2</w:t>
      </w:r>
      <w:r w:rsidR="00AA090E" w:rsidRPr="00AA0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90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C152DB">
        <w:rPr>
          <w:rFonts w:ascii="Times New Roman" w:eastAsia="Calibri" w:hAnsi="Times New Roman" w:cs="Times New Roman"/>
          <w:sz w:val="28"/>
          <w:szCs w:val="28"/>
        </w:rPr>
        <w:t xml:space="preserve"> изложить в  редакции согласно приложени</w:t>
      </w:r>
      <w:r w:rsidR="00953A8F">
        <w:rPr>
          <w:rFonts w:ascii="Times New Roman" w:eastAsia="Calibri" w:hAnsi="Times New Roman" w:cs="Times New Roman"/>
          <w:sz w:val="28"/>
          <w:szCs w:val="28"/>
        </w:rPr>
        <w:t>я</w:t>
      </w:r>
      <w:r w:rsidR="00C152DB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3F6CD6" w:rsidRPr="003F6CD6" w:rsidRDefault="00C152DB" w:rsidP="00DC63C6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3C6">
        <w:rPr>
          <w:rFonts w:ascii="Times New Roman" w:hAnsi="Times New Roman" w:cs="Times New Roman"/>
          <w:sz w:val="28"/>
          <w:szCs w:val="28"/>
        </w:rPr>
        <w:t>.</w:t>
      </w:r>
      <w:r w:rsidR="003F6CD6" w:rsidRPr="003F6CD6">
        <w:rPr>
          <w:rFonts w:ascii="Times New Roman" w:hAnsi="Times New Roman" w:cs="Times New Roman"/>
          <w:sz w:val="28"/>
          <w:szCs w:val="28"/>
        </w:rPr>
        <w:t xml:space="preserve"> Решение вступает в силу в день, следующий за днем его официального опубликования в периодическом печатном издании  «Жуковский вестник» и подлежит размещению на официальном сайте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63C6" w:rsidTr="00DC63C6">
        <w:tc>
          <w:tcPr>
            <w:tcW w:w="4785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сельского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Совета депутатов 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 w:rsidP="00C152DB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 </w:t>
            </w:r>
            <w:r w:rsidR="00C152DB">
              <w:rPr>
                <w:szCs w:val="28"/>
              </w:rPr>
              <w:t>И.Ю. Велькер</w:t>
            </w:r>
          </w:p>
        </w:tc>
        <w:tc>
          <w:tcPr>
            <w:tcW w:w="4786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Глава сельсовета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_______________ Н.В. Шпакова</w:t>
            </w:r>
          </w:p>
        </w:tc>
      </w:tr>
    </w:tbl>
    <w:p w:rsidR="00C152DB" w:rsidRDefault="00DC63C6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DB" w:rsidRDefault="00C1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52DB" w:rsidRDefault="00C152DB" w:rsidP="00C152DB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Жуковского с</w:t>
      </w:r>
      <w:r w:rsidR="008105DB">
        <w:rPr>
          <w:rFonts w:ascii="Times New Roman" w:hAnsi="Times New Roman" w:cs="Times New Roman"/>
        </w:rPr>
        <w:t>ельского Совета депутатов №23-135Р от 19</w:t>
      </w:r>
      <w:r>
        <w:rPr>
          <w:rFonts w:ascii="Times New Roman" w:hAnsi="Times New Roman" w:cs="Times New Roman"/>
        </w:rPr>
        <w:t xml:space="preserve">.05.2023                                                                    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Приложение 1 к Положению об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оплате труда депутатов, выборных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должностных лиц, осуществляющих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свои полномочия на постоянной основе, лиц замещающих иные муниципальные</w:t>
      </w:r>
      <w:r>
        <w:rPr>
          <w:rFonts w:ascii="Times New Roman" w:hAnsi="Times New Roman" w:cs="Times New Roman"/>
        </w:rPr>
        <w:t xml:space="preserve"> </w:t>
      </w:r>
      <w:r w:rsidRPr="00C152DB">
        <w:rPr>
          <w:rFonts w:ascii="Times New Roman" w:hAnsi="Times New Roman" w:cs="Times New Roman"/>
        </w:rPr>
        <w:t>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денежного поощрения депутатов, выборных должностных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осуществляющих свои полномочия на постоянной основе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8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ежемесячного поощрения, % от размера ежемесячного денежного вознаграждения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953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53A8F"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</w:tbl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Приложение 2 к Положению об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оплате труда депутатов, выборных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должностных лиц, осуществляющих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свои полномочия на постоянной основе, 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лиц замещающих иные муниципальные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 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размеров должностных окладов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953A8F" w:rsidRDefault="00953A8F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8F" w:rsidRPr="00C152DB" w:rsidRDefault="00953A8F" w:rsidP="00953A8F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5494"/>
        <w:gridCol w:w="4076"/>
      </w:tblGrid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</w:tbl>
    <w:p w:rsidR="003E189C" w:rsidRPr="00963E5A" w:rsidRDefault="003E189C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89C" w:rsidRPr="00963E5A" w:rsidSect="00A80982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FA" w:rsidRDefault="00062DFA" w:rsidP="003E189C">
      <w:r>
        <w:separator/>
      </w:r>
    </w:p>
  </w:endnote>
  <w:endnote w:type="continuationSeparator" w:id="1">
    <w:p w:rsidR="00062DFA" w:rsidRDefault="00062DFA" w:rsidP="003E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FA" w:rsidRDefault="00062DFA">
      <w:r>
        <w:separator/>
      </w:r>
    </w:p>
  </w:footnote>
  <w:footnote w:type="continuationSeparator" w:id="1">
    <w:p w:rsidR="00062DFA" w:rsidRDefault="0006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EB3"/>
    <w:multiLevelType w:val="multilevel"/>
    <w:tmpl w:val="77F68CCE"/>
    <w:lvl w:ilvl="0">
      <w:start w:val="1"/>
      <w:numFmt w:val="decimal"/>
      <w:lvlText w:val="%1."/>
      <w:lvlJc w:val="left"/>
      <w:pPr>
        <w:ind w:left="78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">
    <w:nsid w:val="4F4436C0"/>
    <w:multiLevelType w:val="multilevel"/>
    <w:tmpl w:val="69122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189C"/>
    <w:rsid w:val="0002473F"/>
    <w:rsid w:val="00062DFA"/>
    <w:rsid w:val="000A260B"/>
    <w:rsid w:val="001B44D8"/>
    <w:rsid w:val="0020723F"/>
    <w:rsid w:val="002D1597"/>
    <w:rsid w:val="003C270C"/>
    <w:rsid w:val="003E189C"/>
    <w:rsid w:val="003F6CD6"/>
    <w:rsid w:val="00481C5E"/>
    <w:rsid w:val="004B137C"/>
    <w:rsid w:val="004C0D63"/>
    <w:rsid w:val="004E16DA"/>
    <w:rsid w:val="004F1420"/>
    <w:rsid w:val="00556486"/>
    <w:rsid w:val="00625BF9"/>
    <w:rsid w:val="00664BD3"/>
    <w:rsid w:val="006B6D28"/>
    <w:rsid w:val="006F2A9A"/>
    <w:rsid w:val="00700A10"/>
    <w:rsid w:val="00725D39"/>
    <w:rsid w:val="00783205"/>
    <w:rsid w:val="007A20B4"/>
    <w:rsid w:val="007C510A"/>
    <w:rsid w:val="008105DB"/>
    <w:rsid w:val="00837EE8"/>
    <w:rsid w:val="00847F23"/>
    <w:rsid w:val="008A392F"/>
    <w:rsid w:val="008C5CF1"/>
    <w:rsid w:val="00953A8F"/>
    <w:rsid w:val="00955C34"/>
    <w:rsid w:val="00963E5A"/>
    <w:rsid w:val="00972B0F"/>
    <w:rsid w:val="00991D08"/>
    <w:rsid w:val="009D16D5"/>
    <w:rsid w:val="00A31E62"/>
    <w:rsid w:val="00A80982"/>
    <w:rsid w:val="00A86F9A"/>
    <w:rsid w:val="00AA090E"/>
    <w:rsid w:val="00AC7158"/>
    <w:rsid w:val="00B5270F"/>
    <w:rsid w:val="00BC2365"/>
    <w:rsid w:val="00BD3484"/>
    <w:rsid w:val="00C13D4B"/>
    <w:rsid w:val="00C152DB"/>
    <w:rsid w:val="00C15F01"/>
    <w:rsid w:val="00CD69A1"/>
    <w:rsid w:val="00DC63C6"/>
    <w:rsid w:val="00F45910"/>
    <w:rsid w:val="00F8299D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89C"/>
    <w:rPr>
      <w:color w:val="000000"/>
    </w:rPr>
  </w:style>
  <w:style w:type="paragraph" w:styleId="1">
    <w:name w:val="heading 1"/>
    <w:basedOn w:val="a"/>
    <w:next w:val="a"/>
    <w:link w:val="10"/>
    <w:qFormat/>
    <w:rsid w:val="00A80982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9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A80982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Title"/>
    <w:basedOn w:val="a"/>
    <w:link w:val="a5"/>
    <w:qFormat/>
    <w:rsid w:val="00A80982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5">
    <w:name w:val="Название Знак"/>
    <w:basedOn w:val="a0"/>
    <w:link w:val="a4"/>
    <w:rsid w:val="00A80982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80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C34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DC63C6"/>
    <w:pPr>
      <w:ind w:left="-14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C63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жуковка</cp:lastModifiedBy>
  <cp:revision>3</cp:revision>
  <cp:lastPrinted>2022-08-15T02:05:00Z</cp:lastPrinted>
  <dcterms:created xsi:type="dcterms:W3CDTF">2023-05-03T06:50:00Z</dcterms:created>
  <dcterms:modified xsi:type="dcterms:W3CDTF">2023-05-19T02:51:00Z</dcterms:modified>
</cp:coreProperties>
</file>