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DA" w:rsidRPr="00F350DA" w:rsidRDefault="00EF1C80" w:rsidP="00DE658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</w:t>
      </w:r>
      <w:r w:rsidR="00F350DA" w:rsidRPr="00F350DA">
        <w:rPr>
          <w:rFonts w:ascii="Times New Roman" w:hAnsi="Times New Roman" w:cs="Times New Roman"/>
          <w:bCs/>
          <w:sz w:val="32"/>
          <w:szCs w:val="32"/>
        </w:rPr>
        <w:t>ЖУКОВСКИЙ СЕЛЬСКИЙ СОВЕТ ДЕПУТАТОВ</w:t>
      </w:r>
    </w:p>
    <w:p w:rsidR="00F350DA" w:rsidRPr="00F350DA" w:rsidRDefault="00EF1C80" w:rsidP="00DE6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</w:t>
      </w:r>
      <w:r w:rsidR="00F350DA" w:rsidRPr="00F350DA">
        <w:rPr>
          <w:rFonts w:ascii="Times New Roman" w:hAnsi="Times New Roman" w:cs="Times New Roman"/>
          <w:bCs/>
          <w:sz w:val="32"/>
          <w:szCs w:val="32"/>
        </w:rPr>
        <w:t>КОЗУЛЬСКОГО РАЙОНА  КРАСНОЯРСКОГО КРАЯ</w:t>
      </w:r>
    </w:p>
    <w:p w:rsidR="00F350DA" w:rsidRPr="00F350DA" w:rsidRDefault="00F350DA" w:rsidP="00DE6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50DA" w:rsidRPr="00F350DA" w:rsidRDefault="00EF1C80" w:rsidP="00DE6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 w:rsidR="00F350DA" w:rsidRPr="00F350DA">
        <w:rPr>
          <w:rFonts w:ascii="Times New Roman" w:hAnsi="Times New Roman" w:cs="Times New Roman"/>
          <w:sz w:val="32"/>
          <w:szCs w:val="32"/>
        </w:rPr>
        <w:t>РЕШЕНИЕ</w:t>
      </w:r>
    </w:p>
    <w:p w:rsidR="00F350DA" w:rsidRDefault="00F350DA" w:rsidP="00DE6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0DA" w:rsidRDefault="00BC2123" w:rsidP="00DE6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30.03</w:t>
      </w:r>
      <w:r w:rsidR="00C21A39">
        <w:rPr>
          <w:rFonts w:ascii="Times New Roman" w:hAnsi="Times New Roman" w:cs="Times New Roman"/>
          <w:sz w:val="28"/>
          <w:szCs w:val="28"/>
        </w:rPr>
        <w:t>.2023</w:t>
      </w:r>
      <w:r w:rsidR="00F350DA">
        <w:rPr>
          <w:rFonts w:ascii="Times New Roman" w:hAnsi="Times New Roman" w:cs="Times New Roman"/>
          <w:sz w:val="28"/>
          <w:szCs w:val="28"/>
        </w:rPr>
        <w:t xml:space="preserve">                                   с. Жуковка         </w:t>
      </w:r>
      <w:r w:rsidR="00DE1EC4">
        <w:rPr>
          <w:rFonts w:ascii="Times New Roman" w:hAnsi="Times New Roman" w:cs="Times New Roman"/>
          <w:sz w:val="28"/>
          <w:szCs w:val="28"/>
        </w:rPr>
        <w:t xml:space="preserve">   </w:t>
      </w:r>
      <w:r w:rsidR="0071193E">
        <w:rPr>
          <w:rFonts w:ascii="Times New Roman" w:hAnsi="Times New Roman" w:cs="Times New Roman"/>
          <w:sz w:val="28"/>
          <w:szCs w:val="28"/>
        </w:rPr>
        <w:t xml:space="preserve">                          №</w:t>
      </w:r>
      <w:r w:rsidR="004600B4">
        <w:rPr>
          <w:rFonts w:ascii="Times New Roman" w:hAnsi="Times New Roman" w:cs="Times New Roman"/>
          <w:sz w:val="28"/>
          <w:szCs w:val="28"/>
        </w:rPr>
        <w:t>2</w:t>
      </w:r>
      <w:r w:rsidR="00C21A3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-125</w:t>
      </w:r>
      <w:bookmarkStart w:id="0" w:name="_GoBack"/>
      <w:bookmarkEnd w:id="0"/>
      <w:r w:rsidR="00F350DA">
        <w:rPr>
          <w:rFonts w:ascii="Times New Roman" w:hAnsi="Times New Roman" w:cs="Times New Roman"/>
          <w:sz w:val="28"/>
          <w:szCs w:val="28"/>
        </w:rPr>
        <w:t>Р</w:t>
      </w:r>
    </w:p>
    <w:p w:rsidR="00F350DA" w:rsidRDefault="00F350DA" w:rsidP="00DE65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50DA" w:rsidRDefault="00F350DA" w:rsidP="00DE6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уто</w:t>
      </w:r>
      <w:r w:rsidR="00B96114">
        <w:rPr>
          <w:rFonts w:ascii="Times New Roman" w:hAnsi="Times New Roman" w:cs="Times New Roman"/>
          <w:sz w:val="28"/>
          <w:szCs w:val="28"/>
        </w:rPr>
        <w:t>чнении сельского бюджета на 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350DA" w:rsidRDefault="00F350DA" w:rsidP="00DE65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50DA" w:rsidRDefault="00F350DA" w:rsidP="00DE65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37775">
        <w:rPr>
          <w:rFonts w:ascii="Times New Roman" w:hAnsi="Times New Roman" w:cs="Times New Roman"/>
          <w:sz w:val="28"/>
          <w:szCs w:val="28"/>
        </w:rPr>
        <w:t xml:space="preserve">пункта 1 статьи 153, статьи 96, </w:t>
      </w:r>
      <w:r>
        <w:rPr>
          <w:rFonts w:ascii="Times New Roman" w:hAnsi="Times New Roman" w:cs="Times New Roman"/>
          <w:sz w:val="28"/>
          <w:szCs w:val="28"/>
        </w:rPr>
        <w:t>пункта 2 статьи 232 Бюджетного Кодекса Российской Федерации, пункта 1 статьи 54 Устава Жуковского сельсовета, сельский Совет депутатов РЕШИЛ:</w:t>
      </w:r>
    </w:p>
    <w:p w:rsidR="0071193E" w:rsidRDefault="0071193E" w:rsidP="00DE65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0DA" w:rsidRDefault="0071193E" w:rsidP="00DE65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50DA">
        <w:rPr>
          <w:rFonts w:ascii="Times New Roman" w:hAnsi="Times New Roman" w:cs="Times New Roman"/>
          <w:sz w:val="28"/>
          <w:szCs w:val="28"/>
        </w:rPr>
        <w:t xml:space="preserve">Внести в решение сельского Совета депутатов от </w:t>
      </w:r>
      <w:r>
        <w:rPr>
          <w:rFonts w:ascii="Times New Roman" w:hAnsi="Times New Roman" w:cs="Times New Roman"/>
          <w:sz w:val="28"/>
          <w:szCs w:val="28"/>
        </w:rPr>
        <w:t>23.06.2022 №15-98</w:t>
      </w:r>
      <w:r w:rsidR="00837775">
        <w:rPr>
          <w:rFonts w:ascii="Times New Roman" w:hAnsi="Times New Roman" w:cs="Times New Roman"/>
          <w:sz w:val="28"/>
          <w:szCs w:val="28"/>
        </w:rPr>
        <w:t xml:space="preserve">Р «О </w:t>
      </w:r>
      <w:r>
        <w:rPr>
          <w:rFonts w:ascii="Times New Roman" w:hAnsi="Times New Roman" w:cs="Times New Roman"/>
          <w:sz w:val="28"/>
          <w:szCs w:val="28"/>
        </w:rPr>
        <w:t>бюджете Жуковского сельсовета на 2022</w:t>
      </w:r>
      <w:r w:rsidR="00F350DA">
        <w:rPr>
          <w:rFonts w:ascii="Times New Roman" w:hAnsi="Times New Roman" w:cs="Times New Roman"/>
          <w:sz w:val="28"/>
          <w:szCs w:val="28"/>
        </w:rPr>
        <w:t xml:space="preserve"> год и плановый </w:t>
      </w:r>
      <w:r>
        <w:rPr>
          <w:rFonts w:ascii="Times New Roman" w:hAnsi="Times New Roman" w:cs="Times New Roman"/>
          <w:sz w:val="28"/>
          <w:szCs w:val="28"/>
        </w:rPr>
        <w:t>период 2023-2024 годов»</w:t>
      </w:r>
      <w:r w:rsidR="00F350D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350DA" w:rsidRPr="006E268A" w:rsidRDefault="0071193E" w:rsidP="004600B4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37775" w:rsidRPr="006E268A">
        <w:rPr>
          <w:rFonts w:ascii="Times New Roman" w:hAnsi="Times New Roman" w:cs="Times New Roman"/>
          <w:sz w:val="28"/>
          <w:szCs w:val="28"/>
        </w:rPr>
        <w:t>Пункт 1 статьи 1 изложить в следующей редакции:</w:t>
      </w:r>
    </w:p>
    <w:p w:rsidR="0071193E" w:rsidRDefault="00837775" w:rsidP="004600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="00F350DA">
        <w:rPr>
          <w:rFonts w:ascii="Times New Roman" w:hAnsi="Times New Roman" w:cs="Times New Roman"/>
          <w:sz w:val="28"/>
          <w:szCs w:val="28"/>
        </w:rPr>
        <w:t>Утвердить основные характер</w:t>
      </w:r>
      <w:r w:rsidR="0071193E">
        <w:rPr>
          <w:rFonts w:ascii="Times New Roman" w:hAnsi="Times New Roman" w:cs="Times New Roman"/>
          <w:sz w:val="28"/>
          <w:szCs w:val="28"/>
        </w:rPr>
        <w:t>истики сельского бюджета на 2022</w:t>
      </w:r>
      <w:r w:rsidR="00F350DA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F350DA" w:rsidRPr="0071193E" w:rsidRDefault="0071193E" w:rsidP="004600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350DA" w:rsidRPr="0071193E">
        <w:rPr>
          <w:rFonts w:ascii="Times New Roman" w:hAnsi="Times New Roman" w:cs="Times New Roman"/>
          <w:sz w:val="28"/>
          <w:szCs w:val="28"/>
        </w:rPr>
        <w:t>общий объем доходов сельск</w:t>
      </w:r>
      <w:r w:rsidR="00837775" w:rsidRPr="0071193E">
        <w:rPr>
          <w:rFonts w:ascii="Times New Roman" w:hAnsi="Times New Roman" w:cs="Times New Roman"/>
          <w:sz w:val="28"/>
          <w:szCs w:val="28"/>
        </w:rPr>
        <w:t xml:space="preserve">ого бюджета в сумме </w:t>
      </w:r>
      <w:r>
        <w:rPr>
          <w:rFonts w:ascii="Times New Roman" w:hAnsi="Times New Roman" w:cs="Times New Roman"/>
          <w:sz w:val="28"/>
          <w:szCs w:val="28"/>
        </w:rPr>
        <w:t>29 146 935,27</w:t>
      </w:r>
      <w:r w:rsidR="00F350DA" w:rsidRPr="0071193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350DA" w:rsidRPr="0071193E" w:rsidRDefault="0071193E" w:rsidP="004600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350DA" w:rsidRPr="0071193E">
        <w:rPr>
          <w:rFonts w:ascii="Times New Roman" w:hAnsi="Times New Roman" w:cs="Times New Roman"/>
          <w:sz w:val="28"/>
          <w:szCs w:val="28"/>
        </w:rPr>
        <w:t xml:space="preserve">общий объем расходов сельского бюджета в сумме </w:t>
      </w:r>
      <w:r>
        <w:rPr>
          <w:rFonts w:ascii="Times New Roman" w:hAnsi="Times New Roman" w:cs="Times New Roman"/>
          <w:sz w:val="28"/>
          <w:szCs w:val="28"/>
        </w:rPr>
        <w:t>29 058061</w:t>
      </w:r>
      <w:r w:rsidR="00837775" w:rsidRPr="007119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40</w:t>
      </w:r>
      <w:r w:rsidR="00F350DA" w:rsidRPr="00711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0DA" w:rsidRPr="0071193E">
        <w:rPr>
          <w:rFonts w:ascii="Times New Roman" w:hAnsi="Times New Roman" w:cs="Times New Roman"/>
          <w:sz w:val="28"/>
          <w:szCs w:val="28"/>
        </w:rPr>
        <w:t>рублей;</w:t>
      </w:r>
    </w:p>
    <w:p w:rsidR="00F350DA" w:rsidRPr="00DE658D" w:rsidRDefault="0071193E" w:rsidP="004600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8D">
        <w:rPr>
          <w:rFonts w:ascii="Times New Roman" w:hAnsi="Times New Roman" w:cs="Times New Roman"/>
          <w:sz w:val="28"/>
          <w:szCs w:val="28"/>
        </w:rPr>
        <w:t>3)</w:t>
      </w:r>
      <w:r w:rsidR="00837775" w:rsidRPr="00DE658D">
        <w:rPr>
          <w:rFonts w:ascii="Times New Roman" w:hAnsi="Times New Roman" w:cs="Times New Roman"/>
          <w:sz w:val="28"/>
          <w:szCs w:val="28"/>
        </w:rPr>
        <w:t>дефицит б</w:t>
      </w:r>
      <w:r w:rsidRPr="00DE658D">
        <w:rPr>
          <w:rFonts w:ascii="Times New Roman" w:hAnsi="Times New Roman" w:cs="Times New Roman"/>
          <w:sz w:val="28"/>
          <w:szCs w:val="28"/>
        </w:rPr>
        <w:t>юджета сельсовета в сумме 88 873,87</w:t>
      </w:r>
      <w:r w:rsidR="00837775" w:rsidRPr="00DE658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350DA" w:rsidRPr="006E268A" w:rsidRDefault="0071193E" w:rsidP="004600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837775" w:rsidRPr="006E268A">
        <w:rPr>
          <w:rFonts w:ascii="Times New Roman" w:hAnsi="Times New Roman" w:cs="Times New Roman"/>
          <w:sz w:val="28"/>
          <w:szCs w:val="28"/>
        </w:rPr>
        <w:t>Приложения №№ 1,</w:t>
      </w:r>
      <w:r>
        <w:rPr>
          <w:rFonts w:ascii="Times New Roman" w:hAnsi="Times New Roman" w:cs="Times New Roman"/>
          <w:sz w:val="28"/>
          <w:szCs w:val="28"/>
        </w:rPr>
        <w:t>3,4,</w:t>
      </w:r>
      <w:r w:rsidR="00837775" w:rsidRPr="006E268A">
        <w:rPr>
          <w:rFonts w:ascii="Times New Roman" w:hAnsi="Times New Roman" w:cs="Times New Roman"/>
          <w:sz w:val="28"/>
          <w:szCs w:val="28"/>
        </w:rPr>
        <w:t>5,6</w:t>
      </w:r>
      <w:r w:rsidR="008377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68A">
        <w:rPr>
          <w:rFonts w:ascii="Times New Roman" w:hAnsi="Times New Roman" w:cs="Times New Roman"/>
          <w:sz w:val="28"/>
          <w:szCs w:val="28"/>
        </w:rPr>
        <w:t>изложить в редакции, согласно приложениям №№ 1,</w:t>
      </w:r>
      <w:r>
        <w:rPr>
          <w:rFonts w:ascii="Times New Roman" w:hAnsi="Times New Roman" w:cs="Times New Roman"/>
          <w:sz w:val="28"/>
          <w:szCs w:val="28"/>
        </w:rPr>
        <w:t>3,4,5,6</w:t>
      </w:r>
      <w:r w:rsidR="006E268A">
        <w:rPr>
          <w:rFonts w:ascii="Times New Roman" w:hAnsi="Times New Roman" w:cs="Times New Roman"/>
          <w:sz w:val="28"/>
          <w:szCs w:val="28"/>
        </w:rPr>
        <w:t>.</w:t>
      </w:r>
    </w:p>
    <w:p w:rsidR="00F350DA" w:rsidRPr="006E268A" w:rsidRDefault="0071193E" w:rsidP="00DE658D">
      <w:pPr>
        <w:tabs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268A">
        <w:rPr>
          <w:rFonts w:ascii="Times New Roman" w:hAnsi="Times New Roman" w:cs="Times New Roman"/>
          <w:sz w:val="28"/>
          <w:szCs w:val="28"/>
        </w:rPr>
        <w:t xml:space="preserve">. </w:t>
      </w:r>
      <w:r w:rsidR="006E268A" w:rsidRPr="006E268A">
        <w:rPr>
          <w:rFonts w:ascii="Times New Roman" w:hAnsi="Times New Roman" w:cs="Times New Roman"/>
          <w:sz w:val="28"/>
          <w:szCs w:val="28"/>
        </w:rPr>
        <w:t xml:space="preserve"> </w:t>
      </w:r>
      <w:r w:rsidR="00F350DA" w:rsidRPr="006E268A">
        <w:rPr>
          <w:rFonts w:ascii="Times New Roman" w:hAnsi="Times New Roman" w:cs="Times New Roman"/>
          <w:sz w:val="28"/>
          <w:szCs w:val="28"/>
        </w:rPr>
        <w:t>Решение вступает в си</w:t>
      </w:r>
      <w:r w:rsidR="00DE658D">
        <w:rPr>
          <w:rFonts w:ascii="Times New Roman" w:hAnsi="Times New Roman" w:cs="Times New Roman"/>
          <w:sz w:val="28"/>
          <w:szCs w:val="28"/>
        </w:rPr>
        <w:t xml:space="preserve">лу после </w:t>
      </w:r>
      <w:r w:rsidR="00F350DA" w:rsidRPr="006E268A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</w:t>
      </w:r>
      <w:r w:rsidR="00D51F30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</w:t>
      </w:r>
      <w:r w:rsidR="00DE658D">
        <w:rPr>
          <w:rFonts w:ascii="Times New Roman" w:hAnsi="Times New Roman" w:cs="Times New Roman"/>
          <w:sz w:val="28"/>
          <w:szCs w:val="28"/>
        </w:rPr>
        <w:t xml:space="preserve">«Жуковский вестник» и </w:t>
      </w:r>
      <w:r w:rsidR="00F350DA" w:rsidRPr="006E268A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администрации (</w:t>
      </w:r>
      <w:r w:rsidR="00460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zhukovskij-r04.gosweb.gosuslugi.ru</w:t>
      </w:r>
      <w:r w:rsidR="00F350DA" w:rsidRPr="006E268A">
        <w:rPr>
          <w:rFonts w:ascii="Times New Roman" w:hAnsi="Times New Roman" w:cs="Times New Roman"/>
          <w:sz w:val="28"/>
          <w:szCs w:val="28"/>
        </w:rPr>
        <w:t>).</w:t>
      </w:r>
    </w:p>
    <w:p w:rsidR="00F350DA" w:rsidRDefault="00F350DA" w:rsidP="00DE658D">
      <w:pPr>
        <w:pStyle w:val="a3"/>
        <w:ind w:left="0" w:firstLine="567"/>
        <w:jc w:val="both"/>
      </w:pPr>
    </w:p>
    <w:p w:rsidR="004600B4" w:rsidRDefault="004600B4" w:rsidP="00DE658D">
      <w:pPr>
        <w:pStyle w:val="a3"/>
        <w:ind w:left="0" w:firstLine="567"/>
        <w:jc w:val="both"/>
      </w:pPr>
    </w:p>
    <w:p w:rsidR="004600B4" w:rsidRDefault="004600B4" w:rsidP="00DE658D">
      <w:pPr>
        <w:pStyle w:val="a3"/>
        <w:ind w:left="0" w:firstLine="567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350DA" w:rsidTr="00F350DA">
        <w:tc>
          <w:tcPr>
            <w:tcW w:w="4785" w:type="dxa"/>
          </w:tcPr>
          <w:p w:rsidR="00F350DA" w:rsidRDefault="00F350DA" w:rsidP="00DE658D">
            <w:pPr>
              <w:pStyle w:val="a3"/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Председатель</w:t>
            </w:r>
            <w:r w:rsidR="00C21A39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Cs w:val="28"/>
                <w:lang w:eastAsia="en-US"/>
              </w:rPr>
              <w:t>сельского</w:t>
            </w:r>
            <w:proofErr w:type="gramEnd"/>
          </w:p>
          <w:p w:rsidR="00F350DA" w:rsidRDefault="00F350DA" w:rsidP="00DE658D">
            <w:pPr>
              <w:pStyle w:val="a3"/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Совета депутатов</w:t>
            </w:r>
          </w:p>
          <w:p w:rsidR="00F350DA" w:rsidRDefault="00F350DA" w:rsidP="00DE658D">
            <w:pPr>
              <w:pStyle w:val="a3"/>
              <w:ind w:left="0"/>
              <w:jc w:val="both"/>
              <w:rPr>
                <w:szCs w:val="28"/>
                <w:lang w:eastAsia="en-US"/>
              </w:rPr>
            </w:pPr>
          </w:p>
          <w:p w:rsidR="00F350DA" w:rsidRDefault="00C21A39" w:rsidP="00DE658D">
            <w:pPr>
              <w:pStyle w:val="a3"/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_______________И.Ю. Велькер</w:t>
            </w:r>
          </w:p>
          <w:p w:rsidR="00F350DA" w:rsidRDefault="00F350DA" w:rsidP="00DE658D">
            <w:pPr>
              <w:pStyle w:val="a3"/>
              <w:ind w:left="0"/>
              <w:jc w:val="both"/>
              <w:rPr>
                <w:szCs w:val="28"/>
                <w:lang w:eastAsia="en-US"/>
              </w:rPr>
            </w:pPr>
          </w:p>
          <w:p w:rsidR="00F350DA" w:rsidRDefault="00F350DA" w:rsidP="00DE658D">
            <w:pPr>
              <w:pStyle w:val="a3"/>
              <w:ind w:left="0" w:firstLine="567"/>
              <w:jc w:val="both"/>
              <w:rPr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F350DA" w:rsidRDefault="00C21A39" w:rsidP="00DE658D">
            <w:pPr>
              <w:pStyle w:val="a3"/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Глава </w:t>
            </w:r>
            <w:r w:rsidR="00F350DA">
              <w:rPr>
                <w:szCs w:val="28"/>
                <w:lang w:eastAsia="en-US"/>
              </w:rPr>
              <w:t>сельсовета</w:t>
            </w:r>
          </w:p>
          <w:p w:rsidR="00F350DA" w:rsidRDefault="00F350DA" w:rsidP="00DE658D">
            <w:pPr>
              <w:pStyle w:val="a3"/>
              <w:ind w:left="0"/>
              <w:jc w:val="both"/>
              <w:rPr>
                <w:szCs w:val="28"/>
                <w:lang w:eastAsia="en-US"/>
              </w:rPr>
            </w:pPr>
          </w:p>
          <w:p w:rsidR="00F350DA" w:rsidRDefault="00F350DA" w:rsidP="00DE658D">
            <w:pPr>
              <w:pStyle w:val="a3"/>
              <w:ind w:left="0"/>
              <w:jc w:val="both"/>
              <w:rPr>
                <w:szCs w:val="28"/>
                <w:lang w:eastAsia="en-US"/>
              </w:rPr>
            </w:pPr>
          </w:p>
          <w:p w:rsidR="00F350DA" w:rsidRDefault="00F350DA" w:rsidP="00DE658D">
            <w:pPr>
              <w:pStyle w:val="a3"/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________________ Н.В. Шпакова</w:t>
            </w:r>
          </w:p>
          <w:p w:rsidR="00F350DA" w:rsidRDefault="00F350DA" w:rsidP="00DE658D">
            <w:pPr>
              <w:pStyle w:val="a3"/>
              <w:ind w:left="0"/>
              <w:jc w:val="both"/>
              <w:rPr>
                <w:szCs w:val="28"/>
                <w:lang w:eastAsia="en-US"/>
              </w:rPr>
            </w:pPr>
          </w:p>
          <w:p w:rsidR="00F350DA" w:rsidRDefault="00F350DA" w:rsidP="00DE658D">
            <w:pPr>
              <w:pStyle w:val="a3"/>
              <w:ind w:left="0" w:firstLine="567"/>
              <w:jc w:val="both"/>
              <w:rPr>
                <w:szCs w:val="28"/>
                <w:lang w:eastAsia="en-US"/>
              </w:rPr>
            </w:pPr>
          </w:p>
          <w:p w:rsidR="00F350DA" w:rsidRDefault="00F350DA" w:rsidP="00DE658D">
            <w:pPr>
              <w:pStyle w:val="a3"/>
              <w:ind w:left="0" w:firstLine="567"/>
              <w:jc w:val="both"/>
              <w:rPr>
                <w:szCs w:val="28"/>
                <w:lang w:eastAsia="en-US"/>
              </w:rPr>
            </w:pPr>
          </w:p>
        </w:tc>
      </w:tr>
    </w:tbl>
    <w:p w:rsidR="009209EE" w:rsidRDefault="009209EE"/>
    <w:p w:rsidR="0052092D" w:rsidRDefault="0052092D">
      <w:pPr>
        <w:sectPr w:rsidR="0052092D" w:rsidSect="00ED5C19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52092D" w:rsidRDefault="0052092D" w:rsidP="00520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240" w:type="dxa"/>
        <w:tblInd w:w="1244" w:type="dxa"/>
        <w:tblLook w:val="04A0" w:firstRow="1" w:lastRow="0" w:firstColumn="1" w:lastColumn="0" w:noHBand="0" w:noVBand="1"/>
      </w:tblPr>
      <w:tblGrid>
        <w:gridCol w:w="800"/>
        <w:gridCol w:w="3080"/>
        <w:gridCol w:w="4180"/>
        <w:gridCol w:w="1740"/>
        <w:gridCol w:w="1720"/>
        <w:gridCol w:w="1720"/>
      </w:tblGrid>
      <w:tr w:rsidR="00AD75FE" w:rsidRPr="008171D1" w:rsidTr="00EB5F26">
        <w:trPr>
          <w:trHeight w:val="315"/>
        </w:trPr>
        <w:tc>
          <w:tcPr>
            <w:tcW w:w="9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 w:rsidRPr="004600B4">
              <w:rPr>
                <w:rFonts w:ascii="Times New Roman" w:hAnsi="Times New Roman" w:cs="Times New Roman"/>
                <w:sz w:val="28"/>
              </w:rPr>
              <w:t xml:space="preserve">Приложение № 1 </w:t>
            </w:r>
          </w:p>
        </w:tc>
      </w:tr>
      <w:tr w:rsidR="00AD75FE" w:rsidRPr="008171D1" w:rsidTr="00EB5F26">
        <w:trPr>
          <w:trHeight w:val="315"/>
        </w:trPr>
        <w:tc>
          <w:tcPr>
            <w:tcW w:w="1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 w:rsidRPr="004600B4">
              <w:rPr>
                <w:rFonts w:ascii="Times New Roman" w:hAnsi="Times New Roman" w:cs="Times New Roman"/>
                <w:sz w:val="28"/>
              </w:rPr>
              <w:t xml:space="preserve">к решению сельского Совета депутатов  </w:t>
            </w:r>
          </w:p>
        </w:tc>
      </w:tr>
      <w:tr w:rsidR="00AD75FE" w:rsidRPr="008171D1" w:rsidTr="00EB5F26">
        <w:trPr>
          <w:trHeight w:val="315"/>
        </w:trPr>
        <w:tc>
          <w:tcPr>
            <w:tcW w:w="1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 w:rsidRPr="004600B4">
              <w:rPr>
                <w:rFonts w:ascii="Times New Roman" w:hAnsi="Times New Roman" w:cs="Times New Roman"/>
                <w:sz w:val="28"/>
              </w:rPr>
              <w:t>от 00.00.2023  №00-00Р</w:t>
            </w:r>
          </w:p>
        </w:tc>
      </w:tr>
      <w:tr w:rsidR="00AD75FE" w:rsidRPr="008171D1" w:rsidTr="00EB5F26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8171D1" w:rsidRDefault="00AD75FE" w:rsidP="004600B4">
            <w:pPr>
              <w:spacing w:after="0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8171D1" w:rsidRDefault="00AD75FE" w:rsidP="00EB5F26"/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8171D1" w:rsidRDefault="00AD75FE" w:rsidP="00EB5F26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8171D1" w:rsidRDefault="00AD75FE" w:rsidP="00EB5F26">
            <w:pPr>
              <w:jc w:val="right"/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3F6247" w:rsidRDefault="00AD75FE" w:rsidP="00EB5F26">
            <w:pPr>
              <w:jc w:val="right"/>
            </w:pPr>
          </w:p>
        </w:tc>
      </w:tr>
      <w:tr w:rsidR="00AD75FE" w:rsidRPr="004600B4" w:rsidTr="00EB5F26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5FE" w:rsidRPr="004600B4" w:rsidTr="00EB5F26">
        <w:trPr>
          <w:trHeight w:val="855"/>
        </w:trPr>
        <w:tc>
          <w:tcPr>
            <w:tcW w:w="1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8"/>
                <w:szCs w:val="20"/>
              </w:rPr>
              <w:t xml:space="preserve"> </w:t>
            </w:r>
            <w:r w:rsidRPr="004600B4">
              <w:rPr>
                <w:rFonts w:ascii="Times New Roman" w:hAnsi="Times New Roman" w:cs="Times New Roman"/>
                <w:sz w:val="28"/>
                <w:szCs w:val="20"/>
              </w:rPr>
              <w:t xml:space="preserve"> Источники внутреннего финансирования дефицита  бюджета сельсовета в 2022 году и плановом периоде 2023-2024 годов</w:t>
            </w:r>
          </w:p>
        </w:tc>
      </w:tr>
      <w:tr w:rsidR="00AD75FE" w:rsidRPr="004600B4" w:rsidTr="00EB5F26">
        <w:trPr>
          <w:trHeight w:val="315"/>
        </w:trPr>
        <w:tc>
          <w:tcPr>
            <w:tcW w:w="9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r w:rsidRPr="004600B4">
              <w:rPr>
                <w:rFonts w:ascii="Times New Roman" w:hAnsi="Times New Roman" w:cs="Times New Roman"/>
                <w:sz w:val="28"/>
                <w:szCs w:val="20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4600B4">
              <w:rPr>
                <w:rFonts w:ascii="Times New Roman" w:hAnsi="Times New Roman" w:cs="Times New Roman"/>
                <w:sz w:val="28"/>
                <w:szCs w:val="20"/>
              </w:rPr>
              <w:t>(рублей)</w:t>
            </w:r>
          </w:p>
        </w:tc>
      </w:tr>
      <w:tr w:rsidR="00AD75FE" w:rsidRPr="004600B4" w:rsidTr="00EB5F26">
        <w:trPr>
          <w:trHeight w:val="39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4600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Су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 xml:space="preserve">      Сумма</w:t>
            </w:r>
          </w:p>
        </w:tc>
      </w:tr>
      <w:tr w:rsidR="00AD75FE" w:rsidRPr="004600B4" w:rsidTr="00EB5F26">
        <w:trPr>
          <w:trHeight w:val="1575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AD75FE" w:rsidRPr="004600B4" w:rsidTr="00EB5F26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D75FE" w:rsidRPr="004600B4" w:rsidTr="00EB5F26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008 01 05 00 00 00 0000 000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008 01 05 02 01 10 0000 510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-29 146 935,27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-14 339 061,00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-14 177 647,00</w:t>
            </w:r>
          </w:p>
        </w:tc>
      </w:tr>
      <w:tr w:rsidR="00AD75FE" w:rsidRPr="004600B4" w:rsidTr="00EB5F26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008 01 05 02 01 10 0000 610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29 058 061,40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14 339 061,00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14 177 647,00</w:t>
            </w:r>
          </w:p>
        </w:tc>
      </w:tr>
      <w:tr w:rsidR="00AD75FE" w:rsidRPr="004600B4" w:rsidTr="00EB5F26">
        <w:trPr>
          <w:trHeight w:val="4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-88 873,87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</w:tbl>
    <w:p w:rsidR="00AD75FE" w:rsidRPr="004600B4" w:rsidRDefault="00AD75FE" w:rsidP="00AD75FE">
      <w:pPr>
        <w:rPr>
          <w:rFonts w:ascii="Times New Roman" w:hAnsi="Times New Roman" w:cs="Times New Roman"/>
          <w:sz w:val="20"/>
          <w:szCs w:val="20"/>
        </w:rPr>
      </w:pPr>
    </w:p>
    <w:p w:rsidR="00AD75FE" w:rsidRDefault="00AD75FE" w:rsidP="00AD75FE">
      <w:pPr>
        <w:rPr>
          <w:rFonts w:ascii="Times New Roman" w:hAnsi="Times New Roman" w:cs="Times New Roman"/>
          <w:sz w:val="20"/>
          <w:szCs w:val="20"/>
        </w:rPr>
      </w:pPr>
    </w:p>
    <w:p w:rsidR="004600B4" w:rsidRDefault="004600B4" w:rsidP="00AD75FE">
      <w:pPr>
        <w:rPr>
          <w:rFonts w:ascii="Times New Roman" w:hAnsi="Times New Roman" w:cs="Times New Roman"/>
          <w:sz w:val="20"/>
          <w:szCs w:val="20"/>
        </w:rPr>
      </w:pPr>
    </w:p>
    <w:p w:rsidR="004600B4" w:rsidRPr="004600B4" w:rsidRDefault="004600B4" w:rsidP="00AD75F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827" w:type="dxa"/>
        <w:tblInd w:w="93" w:type="dxa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8"/>
        <w:gridCol w:w="708"/>
        <w:gridCol w:w="708"/>
        <w:gridCol w:w="708"/>
        <w:gridCol w:w="721"/>
        <w:gridCol w:w="708"/>
        <w:gridCol w:w="2427"/>
        <w:gridCol w:w="208"/>
        <w:gridCol w:w="1133"/>
        <w:gridCol w:w="1550"/>
        <w:gridCol w:w="4121"/>
      </w:tblGrid>
      <w:tr w:rsidR="00AD75FE" w:rsidRPr="004600B4" w:rsidTr="003345E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5FE" w:rsidRPr="004600B4" w:rsidRDefault="003345EC" w:rsidP="004600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00B4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№3  </w:t>
            </w:r>
            <w:r w:rsidR="00AD75FE" w:rsidRPr="004600B4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</w:t>
            </w:r>
          </w:p>
        </w:tc>
      </w:tr>
      <w:tr w:rsidR="00AD75FE" w:rsidRPr="004600B4" w:rsidTr="003345E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4600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00B4">
              <w:rPr>
                <w:rFonts w:ascii="Times New Roman" w:hAnsi="Times New Roman" w:cs="Times New Roman"/>
                <w:sz w:val="28"/>
                <w:szCs w:val="28"/>
              </w:rPr>
              <w:t>сельского Совета депутатов</w:t>
            </w:r>
          </w:p>
        </w:tc>
      </w:tr>
      <w:tr w:rsidR="00AD75FE" w:rsidRPr="004600B4" w:rsidTr="003345E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00B4">
              <w:rPr>
                <w:rFonts w:ascii="Times New Roman" w:hAnsi="Times New Roman" w:cs="Times New Roman"/>
                <w:sz w:val="28"/>
                <w:szCs w:val="28"/>
              </w:rPr>
              <w:t>от 00.00.2023  №00-00Р</w:t>
            </w:r>
          </w:p>
        </w:tc>
      </w:tr>
      <w:tr w:rsidR="00AD75FE" w:rsidRPr="004600B4" w:rsidTr="003345EC">
        <w:trPr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4600B4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D75FE" w:rsidRPr="004600B4" w:rsidTr="003345E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4600B4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D75FE" w:rsidRPr="004600B4" w:rsidTr="003345EC">
        <w:trPr>
          <w:trHeight w:val="375"/>
        </w:trPr>
        <w:tc>
          <w:tcPr>
            <w:tcW w:w="158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054" w:rsidRPr="004600B4" w:rsidRDefault="00590054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75FE" w:rsidRPr="004600B4" w:rsidRDefault="00AD75FE" w:rsidP="004600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00B4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Жуковского сельсовета на 2022 год и плановый период 2023-2024 годов</w:t>
            </w:r>
          </w:p>
        </w:tc>
      </w:tr>
      <w:tr w:rsidR="00AD75FE" w:rsidRPr="004600B4" w:rsidTr="003345EC">
        <w:trPr>
          <w:trHeight w:val="2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D75FE" w:rsidRPr="004600B4" w:rsidTr="003345EC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00B4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AD75FE" w:rsidRPr="004600B4" w:rsidTr="003345EC">
        <w:trPr>
          <w:trHeight w:val="6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75FE" w:rsidRPr="004600B4" w:rsidRDefault="00AD75FE" w:rsidP="004600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2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 xml:space="preserve">Доходы бюджета сельсовета </w:t>
            </w:r>
            <w:r w:rsidRPr="004600B4">
              <w:rPr>
                <w:rFonts w:ascii="Times New Roman" w:hAnsi="Times New Roman" w:cs="Times New Roman"/>
                <w:sz w:val="20"/>
                <w:szCs w:val="20"/>
              </w:rPr>
              <w:br/>
              <w:t>2022 года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 xml:space="preserve">Доходы              бюджета сельсовета </w:t>
            </w:r>
            <w:r w:rsidRPr="004600B4">
              <w:rPr>
                <w:rFonts w:ascii="Times New Roman" w:hAnsi="Times New Roman" w:cs="Times New Roman"/>
                <w:sz w:val="20"/>
                <w:szCs w:val="20"/>
              </w:rPr>
              <w:br/>
              <w:t>2023 года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 xml:space="preserve">Доходы              бюджета сельсовета </w:t>
            </w:r>
            <w:r w:rsidRPr="004600B4">
              <w:rPr>
                <w:rFonts w:ascii="Times New Roman" w:hAnsi="Times New Roman" w:cs="Times New Roman"/>
                <w:sz w:val="20"/>
                <w:szCs w:val="20"/>
              </w:rPr>
              <w:br/>
              <w:t>2024 года</w:t>
            </w:r>
          </w:p>
        </w:tc>
      </w:tr>
      <w:tr w:rsidR="00AD75FE" w:rsidRPr="004600B4" w:rsidTr="003345EC">
        <w:trPr>
          <w:trHeight w:val="28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код группы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код подгруппы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код статьи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код подстатьи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код элемента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 xml:space="preserve">код группы подвида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2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5FE" w:rsidRPr="004600B4" w:rsidTr="003345E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D75FE" w:rsidRPr="004600B4" w:rsidTr="003345EC">
        <w:trPr>
          <w:trHeight w:val="255"/>
        </w:trPr>
        <w:tc>
          <w:tcPr>
            <w:tcW w:w="63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Всего: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29 146 935,27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14 339 061,00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14 177 647,00</w:t>
            </w:r>
          </w:p>
        </w:tc>
      </w:tr>
      <w:tr w:rsidR="00AD75FE" w:rsidRPr="004600B4" w:rsidTr="003345E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1 223 950,77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1 005 610,00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1 022 240,00</w:t>
            </w:r>
          </w:p>
        </w:tc>
      </w:tr>
      <w:tr w:rsidR="00AD75FE" w:rsidRPr="004600B4" w:rsidTr="003345E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231 876,95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224 000,00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225 000,00</w:t>
            </w:r>
          </w:p>
        </w:tc>
      </w:tr>
      <w:tr w:rsidR="00AD75FE" w:rsidRPr="004600B4" w:rsidTr="003345EC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 Налогового кодекса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231 876,95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224 000,00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225 000,00</w:t>
            </w:r>
          </w:p>
        </w:tc>
      </w:tr>
      <w:tr w:rsidR="00AD75FE" w:rsidRPr="004600B4" w:rsidTr="003345EC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606 754,21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538 300,00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552 800,00</w:t>
            </w:r>
          </w:p>
        </w:tc>
      </w:tr>
      <w:tr w:rsidR="00AD75FE" w:rsidRPr="004600B4" w:rsidTr="003345EC">
        <w:trPr>
          <w:trHeight w:val="10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Акцизы на  дизельное топливо, подлежащие распределению между бюджетами субъектов  Российской Федерации и местных бюджетов с учетом установленных нормативов отчислений в местные бюджеты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304 170,15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240 900,00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243 400,00</w:t>
            </w:r>
          </w:p>
        </w:tc>
      </w:tr>
      <w:tr w:rsidR="00AD75FE" w:rsidRPr="004600B4" w:rsidTr="003345EC">
        <w:trPr>
          <w:trHeight w:val="18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Акцизы на моторные масла для дизельных и (или) карбюраторных (</w:t>
            </w:r>
            <w:proofErr w:type="spellStart"/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4600B4">
              <w:rPr>
                <w:rFonts w:ascii="Times New Roman" w:hAnsi="Times New Roman" w:cs="Times New Roman"/>
                <w:sz w:val="20"/>
                <w:szCs w:val="20"/>
              </w:rPr>
              <w:t xml:space="preserve">) двигателей, подлежащие распределению между бюджетами субъектов  Российской Федерации и местных бюджетов с учетом установленных дифференцированных нормативов отчислений в </w:t>
            </w:r>
            <w:r w:rsidRPr="004600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местные бюджеты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1 642,99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</w:tr>
      <w:tr w:rsidR="00AD75FE" w:rsidRPr="004600B4" w:rsidTr="003345EC">
        <w:trPr>
          <w:trHeight w:val="15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Акцизы на  автомобильный бензин,</w:t>
            </w:r>
            <w:r w:rsidR="009455BF" w:rsidRPr="00460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производимый на территории</w:t>
            </w:r>
            <w:r w:rsidR="009455BF" w:rsidRPr="00460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Федерации, подлежащие распределению между бюджетами субъектов  Российской Федерации и местных бюджетов с учетом установленных нормативов отчислений в местные бюджеты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335 838,21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325 900,00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339 200,00</w:t>
            </w:r>
          </w:p>
        </w:tc>
      </w:tr>
      <w:tr w:rsidR="00AD75FE" w:rsidRPr="004600B4" w:rsidTr="003345EC">
        <w:trPr>
          <w:trHeight w:val="16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Акцизы на  прямогонный бензин,</w:t>
            </w:r>
            <w:r w:rsidR="009455BF" w:rsidRPr="00460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производимый на территории</w:t>
            </w:r>
            <w:r w:rsidR="009455BF" w:rsidRPr="00460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Федерации, подлежащие распределению между бюджетами субъектов  Российской Федерации и местных бюджетов с учетом установленных нормативов отчислений в местные бюджеты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-34 897,14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-29 800,00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-31 200,00</w:t>
            </w:r>
          </w:p>
        </w:tc>
      </w:tr>
      <w:tr w:rsidR="00AD75FE" w:rsidRPr="004600B4" w:rsidTr="003345EC">
        <w:trPr>
          <w:trHeight w:val="11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97 109,85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78 300,00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78 350,00</w:t>
            </w:r>
          </w:p>
        </w:tc>
      </w:tr>
      <w:tr w:rsidR="00AD75FE" w:rsidRPr="004600B4" w:rsidTr="003345E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  в т.ч.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75 544,78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156 010,00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156 090,00</w:t>
            </w:r>
          </w:p>
        </w:tc>
      </w:tr>
      <w:tr w:rsidR="00AD75FE" w:rsidRPr="004600B4" w:rsidTr="003345EC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</w:t>
            </w:r>
            <w:r w:rsidR="009455BF" w:rsidRPr="00460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расположенным в границах сельских поселений.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6 707,68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16 250,00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16 310,00</w:t>
            </w:r>
          </w:p>
        </w:tc>
      </w:tr>
      <w:tr w:rsidR="00AD75FE" w:rsidRPr="004600B4" w:rsidTr="003345EC">
        <w:trPr>
          <w:trHeight w:val="8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</w:t>
            </w:r>
            <w:r w:rsidR="009455BF" w:rsidRPr="004600B4"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расположенных в границах сельских поселен</w:t>
            </w: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ий.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68 837,10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139 760,00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139 780,00</w:t>
            </w:r>
          </w:p>
        </w:tc>
      </w:tr>
      <w:tr w:rsidR="00AD75FE" w:rsidRPr="004600B4" w:rsidTr="003345EC">
        <w:trPr>
          <w:trHeight w:val="1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37 135,98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AD75FE" w:rsidRPr="004600B4" w:rsidTr="003345EC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D75FE" w:rsidRPr="004600B4" w:rsidTr="003345EC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Инициативные платежи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176 529,00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AD75FE" w:rsidRPr="004600B4" w:rsidTr="003345EC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153 470,00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5FE" w:rsidRPr="004600B4" w:rsidTr="003345EC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23 059,00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5FE" w:rsidRPr="004600B4" w:rsidTr="003345E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27 922 984,50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13 333 451,00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13 155 407,00</w:t>
            </w:r>
          </w:p>
        </w:tc>
      </w:tr>
      <w:tr w:rsidR="00AD75FE" w:rsidRPr="004600B4" w:rsidTr="003345EC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Дотации  на выравнивание бюджетной обеспеченности поселений из бюджета муниципального района за счет средств субвенции из краевого бюджета на осуществление отдельных государственных полномочий по расчету и предоставлению дотаций поселениям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3 019 300,00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2 415 400,00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2 415 400,00</w:t>
            </w:r>
          </w:p>
        </w:tc>
      </w:tr>
      <w:tr w:rsidR="00AD75FE" w:rsidRPr="004600B4" w:rsidTr="003345EC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поселений, предоставляемых за счет собственных средств бюджета муниципального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897 610,00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897 610,00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897 610,00</w:t>
            </w:r>
          </w:p>
        </w:tc>
      </w:tr>
      <w:tr w:rsidR="00AD75FE" w:rsidRPr="004600B4" w:rsidTr="003345E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7514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выполнение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8 901,00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8 621,00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8 621,00</w:t>
            </w:r>
          </w:p>
        </w:tc>
      </w:tr>
      <w:tr w:rsidR="00AD75FE" w:rsidRPr="004600B4" w:rsidTr="003345EC">
        <w:trPr>
          <w:trHeight w:val="10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 xml:space="preserve">Субвенция бюджетам поселений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175 652,00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178 044,00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D75FE" w:rsidRPr="004600B4" w:rsidTr="003345EC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7509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</w:t>
            </w:r>
            <w:r w:rsidRPr="004600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капитальный ремонт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2 619 400,00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5FE" w:rsidRPr="004600B4" w:rsidTr="003345E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7412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поселений на обеспечение первичных мер пожарной безопасности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147 214,00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5FE" w:rsidRPr="004600B4" w:rsidTr="003345E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7508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поселений на содержание автомобильных дорог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148 339,00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5FE" w:rsidRPr="004600B4" w:rsidTr="003345EC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7555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бюджетам муниципальных образований на реализацию мероприятий по профилактике заболеваний путем организации и проведения </w:t>
            </w:r>
            <w:r w:rsidR="004600B4" w:rsidRPr="004600B4">
              <w:rPr>
                <w:rFonts w:ascii="Times New Roman" w:hAnsi="Times New Roman" w:cs="Times New Roman"/>
                <w:sz w:val="20"/>
                <w:szCs w:val="20"/>
              </w:rPr>
              <w:t>аккарицидных</w:t>
            </w: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обработок</w:t>
            </w:r>
            <w:proofErr w:type="gramEnd"/>
            <w:r w:rsidRPr="004600B4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посещаемых населением мест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23 519,00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D75FE" w:rsidRPr="004600B4" w:rsidTr="003345EC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76410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сельских поселений на осуществление расходов направленных на реализацию мероприятий по поддержки местных инициатив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1 495 887,99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D75FE" w:rsidRPr="004600B4" w:rsidTr="003345E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на обеспечение сбалансированности </w:t>
            </w:r>
            <w:r w:rsidRPr="004600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бюджетов поселений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19 387 161,51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9 833 776,00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9 833 776,00</w:t>
            </w:r>
          </w:p>
        </w:tc>
      </w:tr>
    </w:tbl>
    <w:p w:rsidR="00AD75FE" w:rsidRPr="004600B4" w:rsidRDefault="00AD75FE" w:rsidP="00590054">
      <w:pPr>
        <w:tabs>
          <w:tab w:val="left" w:pos="706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horzAnchor="margin" w:tblpXSpec="center" w:tblpY="360"/>
        <w:tblW w:w="15701" w:type="dxa"/>
        <w:tblLook w:val="04A0" w:firstRow="1" w:lastRow="0" w:firstColumn="1" w:lastColumn="0" w:noHBand="0" w:noVBand="1"/>
      </w:tblPr>
      <w:tblGrid>
        <w:gridCol w:w="1784"/>
        <w:gridCol w:w="3959"/>
        <w:gridCol w:w="786"/>
        <w:gridCol w:w="1121"/>
        <w:gridCol w:w="1240"/>
        <w:gridCol w:w="1369"/>
        <w:gridCol w:w="5476"/>
      </w:tblGrid>
      <w:tr w:rsidR="00AD75FE" w:rsidRPr="004600B4" w:rsidTr="003345EC">
        <w:trPr>
          <w:trHeight w:val="25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334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3345EC" w:rsidP="004600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4600B4">
              <w:rPr>
                <w:rFonts w:ascii="Times New Roman" w:hAnsi="Times New Roman" w:cs="Times New Roman"/>
                <w:sz w:val="28"/>
                <w:szCs w:val="20"/>
              </w:rPr>
              <w:t xml:space="preserve">Приложение №4 </w:t>
            </w:r>
            <w:r w:rsidR="00AD75FE" w:rsidRPr="004600B4">
              <w:rPr>
                <w:rFonts w:ascii="Times New Roman" w:hAnsi="Times New Roman" w:cs="Times New Roman"/>
                <w:sz w:val="28"/>
                <w:szCs w:val="20"/>
              </w:rPr>
              <w:t xml:space="preserve">к решению </w:t>
            </w: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4600B4">
              <w:rPr>
                <w:rFonts w:ascii="Times New Roman" w:hAnsi="Times New Roman" w:cs="Times New Roman"/>
                <w:sz w:val="28"/>
                <w:szCs w:val="20"/>
              </w:rPr>
              <w:t>сельского Совета депутатов</w:t>
            </w: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4600B4">
              <w:rPr>
                <w:rFonts w:ascii="Times New Roman" w:hAnsi="Times New Roman" w:cs="Times New Roman"/>
                <w:sz w:val="28"/>
                <w:szCs w:val="20"/>
              </w:rPr>
              <w:t>от 00.00.2023  №00-00Р</w:t>
            </w: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AD75FE" w:rsidRPr="004600B4" w:rsidTr="003345EC">
        <w:trPr>
          <w:trHeight w:val="994"/>
        </w:trPr>
        <w:tc>
          <w:tcPr>
            <w:tcW w:w="15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5FE" w:rsidRPr="004600B4" w:rsidRDefault="00AD75FE" w:rsidP="004600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8"/>
                <w:szCs w:val="20"/>
              </w:rPr>
              <w:t>Распределение бюджетных ассигнований по разделам, подразделам бюджетной клас</w:t>
            </w:r>
            <w:r w:rsidR="009455BF" w:rsidRPr="004600B4">
              <w:rPr>
                <w:rFonts w:ascii="Times New Roman" w:hAnsi="Times New Roman" w:cs="Times New Roman"/>
                <w:bCs/>
                <w:sz w:val="28"/>
                <w:szCs w:val="20"/>
              </w:rPr>
              <w:t>сификации расходов бюджетов Росс</w:t>
            </w:r>
            <w:r w:rsidRPr="004600B4">
              <w:rPr>
                <w:rFonts w:ascii="Times New Roman" w:hAnsi="Times New Roman" w:cs="Times New Roman"/>
                <w:bCs/>
                <w:sz w:val="28"/>
                <w:szCs w:val="20"/>
              </w:rPr>
              <w:t>и</w:t>
            </w:r>
            <w:r w:rsidR="009455BF" w:rsidRPr="004600B4">
              <w:rPr>
                <w:rFonts w:ascii="Times New Roman" w:hAnsi="Times New Roman" w:cs="Times New Roman"/>
                <w:bCs/>
                <w:sz w:val="28"/>
                <w:szCs w:val="20"/>
              </w:rPr>
              <w:t>й</w:t>
            </w:r>
            <w:r w:rsidRPr="004600B4">
              <w:rPr>
                <w:rFonts w:ascii="Times New Roman" w:hAnsi="Times New Roman" w:cs="Times New Roman"/>
                <w:bCs/>
                <w:sz w:val="28"/>
                <w:szCs w:val="20"/>
              </w:rPr>
              <w:t>ской Федерации на 2022 год и плановый период 2023-2024 годов</w:t>
            </w:r>
          </w:p>
        </w:tc>
      </w:tr>
      <w:tr w:rsidR="00AD75FE" w:rsidRPr="004600B4" w:rsidTr="003345EC">
        <w:trPr>
          <w:trHeight w:val="356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5FE" w:rsidRPr="004600B4" w:rsidRDefault="00AD75FE" w:rsidP="004600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5FE" w:rsidRPr="004600B4" w:rsidRDefault="00AD75FE" w:rsidP="004600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5FE" w:rsidRPr="004600B4" w:rsidRDefault="00AD75FE" w:rsidP="004600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5FE" w:rsidRPr="004600B4" w:rsidRDefault="00AD75FE" w:rsidP="004600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5FE" w:rsidRPr="004600B4" w:rsidRDefault="00AD75FE" w:rsidP="004600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5FE" w:rsidRPr="004600B4" w:rsidRDefault="00AD75FE" w:rsidP="004600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5FE" w:rsidRPr="004600B4" w:rsidRDefault="00AD75FE" w:rsidP="004600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0"/>
              </w:rPr>
            </w:pPr>
          </w:p>
        </w:tc>
      </w:tr>
      <w:tr w:rsidR="00AD75FE" w:rsidRPr="004600B4" w:rsidTr="003345EC">
        <w:trPr>
          <w:trHeight w:val="252"/>
        </w:trPr>
        <w:tc>
          <w:tcPr>
            <w:tcW w:w="102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4600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4600B4">
              <w:rPr>
                <w:rFonts w:ascii="Times New Roman" w:hAnsi="Times New Roman" w:cs="Times New Roman"/>
                <w:sz w:val="28"/>
                <w:szCs w:val="20"/>
              </w:rPr>
              <w:t>руб.</w:t>
            </w: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4600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№ строки</w:t>
            </w:r>
          </w:p>
        </w:tc>
        <w:tc>
          <w:tcPr>
            <w:tcW w:w="3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КБК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Сумма                      на 2022 год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Сумма                  на 2023 год</w:t>
            </w:r>
          </w:p>
        </w:tc>
        <w:tc>
          <w:tcPr>
            <w:tcW w:w="5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Сумма                  на 2024 год</w:t>
            </w: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Подраздел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29 058 061,40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14 339 061,00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14 177 647,00</w:t>
            </w: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9 815 624,56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6 821 040,41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6 468 528,41</w:t>
            </w:r>
          </w:p>
        </w:tc>
      </w:tr>
      <w:tr w:rsidR="00AD75FE" w:rsidRPr="004600B4" w:rsidTr="003345EC">
        <w:trPr>
          <w:trHeight w:val="513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973 725,22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5FE" w:rsidRPr="004600B4" w:rsidTr="003345EC">
        <w:trPr>
          <w:trHeight w:val="6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804 968,38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5FE" w:rsidRPr="004600B4" w:rsidTr="003345EC">
        <w:trPr>
          <w:trHeight w:val="891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4 145 845,91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3 794 329,35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3 794 329,35</w:t>
            </w: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6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80 000,00</w:t>
            </w: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3 891 085,05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2 946 711,06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2 594 199,06</w:t>
            </w: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175 652,00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178 044,00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9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175 652,00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178 044,00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5FE" w:rsidRPr="004600B4" w:rsidTr="003345EC">
        <w:trPr>
          <w:trHeight w:val="41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2 807 566,62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2 341 399,94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2 341 399,94</w:t>
            </w: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2 807 566,62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2 341 399,94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2 341 399,94</w:t>
            </w: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3 258 623,25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688 300,00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702 800,00</w:t>
            </w: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3 108 623,25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538 300,00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552 800,00</w:t>
            </w: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14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15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10 841 228,10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2 250 046,18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2 250 046,18</w:t>
            </w: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10 541 228,10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2 250 046,18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2 250 046,18</w:t>
            </w:r>
          </w:p>
        </w:tc>
      </w:tr>
      <w:tr w:rsidR="00AD75FE" w:rsidRPr="004600B4" w:rsidTr="003345EC">
        <w:trPr>
          <w:trHeight w:val="47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17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18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939 817,83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751 854,26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751 854,26</w:t>
            </w: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939 817,83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751 854,26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751 854,26</w:t>
            </w: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20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1 193 207,76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954 566,21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954 566,21</w:t>
            </w: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21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 xml:space="preserve">1 193 </w:t>
            </w:r>
            <w:r w:rsidRPr="004600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207,76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954 566,21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954 566,21</w:t>
            </w: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26 341,28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23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26 341,28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24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353 810,00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708 452,00</w:t>
            </w:r>
          </w:p>
        </w:tc>
      </w:tr>
    </w:tbl>
    <w:p w:rsidR="00AD75FE" w:rsidRPr="004600B4" w:rsidRDefault="00AD75FE" w:rsidP="00AD75FE">
      <w:pPr>
        <w:rPr>
          <w:rFonts w:ascii="Times New Roman" w:hAnsi="Times New Roman" w:cs="Times New Roman"/>
          <w:sz w:val="20"/>
          <w:szCs w:val="20"/>
        </w:rPr>
        <w:sectPr w:rsidR="00AD75FE" w:rsidRPr="004600B4" w:rsidSect="003345EC">
          <w:pgSz w:w="16838" w:h="11906" w:orient="landscape" w:code="9"/>
          <w:pgMar w:top="567" w:right="567" w:bottom="567" w:left="567" w:header="284" w:footer="720" w:gutter="0"/>
          <w:cols w:space="720"/>
          <w:titlePg/>
          <w:docGrid w:linePitch="381"/>
        </w:sectPr>
      </w:pPr>
    </w:p>
    <w:tbl>
      <w:tblPr>
        <w:tblpPr w:leftFromText="180" w:rightFromText="180" w:vertAnchor="text" w:horzAnchor="margin" w:tblpXSpec="center" w:tblpY="-1699"/>
        <w:tblW w:w="15612" w:type="dxa"/>
        <w:tblLook w:val="04A0" w:firstRow="1" w:lastRow="0" w:firstColumn="1" w:lastColumn="0" w:noHBand="0" w:noVBand="1"/>
      </w:tblPr>
      <w:tblGrid>
        <w:gridCol w:w="1101"/>
        <w:gridCol w:w="3862"/>
        <w:gridCol w:w="1087"/>
        <w:gridCol w:w="1011"/>
        <w:gridCol w:w="1121"/>
        <w:gridCol w:w="1967"/>
        <w:gridCol w:w="1011"/>
        <w:gridCol w:w="1040"/>
        <w:gridCol w:w="458"/>
        <w:gridCol w:w="1498"/>
        <w:gridCol w:w="596"/>
        <w:gridCol w:w="903"/>
      </w:tblGrid>
      <w:tr w:rsidR="00AD75FE" w:rsidRPr="004600B4" w:rsidTr="003345EC">
        <w:trPr>
          <w:gridAfter w:val="1"/>
          <w:wAfter w:w="903" w:type="dxa"/>
          <w:trHeight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ind w:left="-1243" w:right="211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5FE" w:rsidRPr="004600B4" w:rsidRDefault="00AD75FE" w:rsidP="004600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5FE" w:rsidRPr="004600B4" w:rsidRDefault="00AD75FE" w:rsidP="004600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5FE" w:rsidRPr="004600B4" w:rsidRDefault="00AD75FE" w:rsidP="004600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00B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3345EC" w:rsidRPr="004600B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600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D75FE" w:rsidRPr="004600B4" w:rsidTr="00590054">
        <w:trPr>
          <w:gridAfter w:val="1"/>
          <w:wAfter w:w="903" w:type="dxa"/>
          <w:trHeight w:val="25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00B4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</w:t>
            </w:r>
          </w:p>
        </w:tc>
      </w:tr>
      <w:tr w:rsidR="00AD75FE" w:rsidRPr="004600B4" w:rsidTr="003345EC">
        <w:trPr>
          <w:gridAfter w:val="1"/>
          <w:wAfter w:w="903" w:type="dxa"/>
          <w:trHeight w:val="8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00B4">
              <w:rPr>
                <w:rFonts w:ascii="Times New Roman" w:hAnsi="Times New Roman" w:cs="Times New Roman"/>
                <w:sz w:val="28"/>
                <w:szCs w:val="28"/>
              </w:rPr>
              <w:t>сельского Совета депутатов</w:t>
            </w:r>
          </w:p>
        </w:tc>
      </w:tr>
      <w:tr w:rsidR="00AD75FE" w:rsidRPr="004600B4" w:rsidTr="00590054">
        <w:trPr>
          <w:gridAfter w:val="1"/>
          <w:wAfter w:w="903" w:type="dxa"/>
          <w:trHeight w:val="25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00B4">
              <w:rPr>
                <w:rFonts w:ascii="Times New Roman" w:hAnsi="Times New Roman" w:cs="Times New Roman"/>
                <w:sz w:val="28"/>
                <w:szCs w:val="28"/>
              </w:rPr>
              <w:t>от 00.00.2023  №00-00Р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5FE" w:rsidRPr="004600B4" w:rsidTr="00EB5F26">
        <w:trPr>
          <w:trHeight w:val="255"/>
        </w:trPr>
        <w:tc>
          <w:tcPr>
            <w:tcW w:w="156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4600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00B4">
              <w:rPr>
                <w:rFonts w:ascii="Times New Roman" w:hAnsi="Times New Roman" w:cs="Times New Roman"/>
                <w:bCs/>
                <w:sz w:val="28"/>
                <w:szCs w:val="28"/>
              </w:rPr>
              <w:t>Ведомственная структура расходов бюджета  сельсовета на 2022 год и плановый период 2023-2024 годов</w:t>
            </w:r>
          </w:p>
        </w:tc>
      </w:tr>
      <w:tr w:rsidR="00AD75FE" w:rsidRPr="004600B4" w:rsidTr="00EB5F26">
        <w:trPr>
          <w:trHeight w:val="255"/>
        </w:trPr>
        <w:tc>
          <w:tcPr>
            <w:tcW w:w="126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4600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5FE" w:rsidRPr="004600B4" w:rsidTr="00EB5F26">
        <w:trPr>
          <w:trHeight w:val="255"/>
        </w:trPr>
        <w:tc>
          <w:tcPr>
            <w:tcW w:w="4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00B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4600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№ строки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КБК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Сумма                              на 2022 год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Сумма                                    на 2023 год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Сумма                                    на 2024 год</w:t>
            </w:r>
          </w:p>
        </w:tc>
      </w:tr>
      <w:tr w:rsidR="00AD75FE" w:rsidRPr="004600B4" w:rsidTr="00EB5F26">
        <w:trPr>
          <w:trHeight w:val="481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Код ведомства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Подраздел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29 058 061,40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12 956 014,82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12 794 600,82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Администрация Жуковского сельсовета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29 058 061,40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12 956 014,82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12 794 600,82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9 815 624,56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6 821 040,41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6 468 528,41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973 725,22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2C4500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Непрограммн</w:t>
            </w:r>
            <w:r w:rsidR="00AD75FE"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ые мероприятия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973 725,22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973 725,22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126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973 725,22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45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8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8110095030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120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973 725,22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105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9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804 968,38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2C4500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Непрограммн</w:t>
            </w:r>
            <w:r w:rsidR="00AD75FE"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ые мероприятия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804 968,38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4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804 968,38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126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804 947,25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45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018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8110095020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120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804 947,25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14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21,13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15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8110095020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21,13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105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4 145 845,91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3 794 329,35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3 794 329,35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17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2C4500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Непрограммн</w:t>
            </w:r>
            <w:r w:rsidR="00AD75FE"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ые мероприятия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3 643 530,98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3 680 508,35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3 680 508,35</w:t>
            </w:r>
          </w:p>
        </w:tc>
      </w:tr>
      <w:tr w:rsidR="00AD75FE" w:rsidRPr="004600B4" w:rsidTr="00EB5F26">
        <w:trPr>
          <w:trHeight w:val="4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18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Аппарат управления органов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3 643 530,98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3 680 508,35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3 680 508,35</w:t>
            </w:r>
          </w:p>
        </w:tc>
      </w:tr>
      <w:tr w:rsidR="00AD75FE" w:rsidRPr="004600B4" w:rsidTr="00EB5F26">
        <w:trPr>
          <w:trHeight w:val="126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3 643 530,98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3 680 508,35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3 680 508,35</w:t>
            </w:r>
          </w:p>
        </w:tc>
      </w:tr>
      <w:tr w:rsidR="00AD75FE" w:rsidRPr="004600B4" w:rsidTr="00EB5F26">
        <w:trPr>
          <w:trHeight w:val="45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8110095000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120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3 643 530,98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3 680 508,35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3 680 508,35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21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199 926,00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100 000,00</w:t>
            </w:r>
          </w:p>
        </w:tc>
      </w:tr>
      <w:tr w:rsidR="00AD75FE" w:rsidRPr="004600B4" w:rsidTr="00EB5F26">
        <w:trPr>
          <w:trHeight w:val="67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8110095000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199 926,00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23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293 487,93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5 200,00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5 200,00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24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8110095000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293 487,93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5 200,00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5 200,00</w:t>
            </w:r>
          </w:p>
        </w:tc>
      </w:tr>
      <w:tr w:rsidR="00AD75FE" w:rsidRPr="004600B4" w:rsidTr="00EB5F26">
        <w:trPr>
          <w:trHeight w:val="105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8 901,00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8 621,00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8 621,00</w:t>
            </w:r>
          </w:p>
        </w:tc>
      </w:tr>
      <w:tr w:rsidR="00AD75FE" w:rsidRPr="004600B4" w:rsidTr="00EB5F26">
        <w:trPr>
          <w:trHeight w:val="4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26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Непрограммные расходы органов судебной власти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9200000000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8 901,00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8 621,00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8 621,00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27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9210075140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8 901,00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8 621,00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8 621,00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9210075140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8 901,00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8 621,00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8 621,00</w:t>
            </w:r>
          </w:p>
        </w:tc>
      </w:tr>
      <w:tr w:rsidR="00AD75FE" w:rsidRPr="004600B4" w:rsidTr="00EB5F26">
        <w:trPr>
          <w:trHeight w:val="67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29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9210075140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8 901,00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8 621,00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8 621,00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30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80 000,00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Непр</w:t>
            </w:r>
            <w:r w:rsidR="002C4500"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ограммн</w:t>
            </w: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ые мероприятия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80 000,00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32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Резервный фонд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8100092800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80 000,00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33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8100092800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80 000,00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Резервные средства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8100092800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870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80 000,00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80 000,00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35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3 891 085,05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2 946 711,06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2 594 199,06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36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2C4500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Непрограммн</w:t>
            </w:r>
            <w:r w:rsidR="00AD75FE"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ые мероприятия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3 891 085,05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2 946 711,06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433 280,01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Благоустройство поселений (прочее)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8100092810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3 891 085,05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2 946 711,06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433 280,01</w:t>
            </w:r>
          </w:p>
        </w:tc>
      </w:tr>
      <w:tr w:rsidR="00AD75FE" w:rsidRPr="004600B4" w:rsidTr="00EB5F26">
        <w:trPr>
          <w:trHeight w:val="126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38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8100092810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2 012 736,72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2 379 612,95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2 379 612,95</w:t>
            </w:r>
          </w:p>
        </w:tc>
      </w:tr>
      <w:tr w:rsidR="00AD75FE" w:rsidRPr="004600B4" w:rsidTr="00EB5F26">
        <w:trPr>
          <w:trHeight w:val="45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39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8100092810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120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2 012 736,72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2 379 612,95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2 379 612,95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8100092810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1 853 482,33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552 030,11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199 518,11</w:t>
            </w:r>
          </w:p>
        </w:tc>
      </w:tr>
      <w:tr w:rsidR="00AD75FE" w:rsidRPr="004600B4" w:rsidTr="00EB5F26">
        <w:trPr>
          <w:trHeight w:val="67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41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8100092810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1 853 482,33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552 030,11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199 518,11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42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8100092810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24 866,00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15 068,00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15 068,00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8100092810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24 866,00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15 068,00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15 068,00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44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175 652,00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178 044,00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4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45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175 652,00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178 044,00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4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9100000000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175 652,00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178 044,00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47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9170051180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175 652,00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178 044,00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126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48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9170051180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129 554,67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127 048,12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45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9170051180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120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129 554,67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127 048,12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50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9170051180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46 097,33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50 995,88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67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51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9170051180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46 097,33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50 995,88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4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2 807 566,62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2 341 399,94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2 341 399,94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53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2 807 566,62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2 341 399,94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2 341 399,94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54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Муниципальная программа "Улучшение качества жизни населения муниципального образования Жуковский сельсовет"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0100000000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2 807 566,62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2 341 399,94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2 341 399,94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Подпрограмма «Обеспечение первичных мер пожарной безопасности в муниципальном образовании Жуковский сельсовет"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0140092550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2 587 604,62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2 276 399,94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2 276 399,94</w:t>
            </w:r>
          </w:p>
        </w:tc>
      </w:tr>
      <w:tr w:rsidR="00AD75FE" w:rsidRPr="004600B4" w:rsidTr="00EB5F26">
        <w:trPr>
          <w:trHeight w:val="126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56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0140092550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2 292 580,84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1 938 943,84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1 938 943,84</w:t>
            </w:r>
          </w:p>
        </w:tc>
      </w:tr>
      <w:tr w:rsidR="00AD75FE" w:rsidRPr="004600B4" w:rsidTr="00EB5F26">
        <w:trPr>
          <w:trHeight w:val="45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57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0140092550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120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2 292 580,84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1 938 943,84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1 938 943,84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0140074120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147 214,00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67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59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0140074120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147 214,00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60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0140084120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7 748,00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67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0140084120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7 748,00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62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0140092550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295 023,78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337 456,10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337 456,10</w:t>
            </w:r>
          </w:p>
        </w:tc>
      </w:tr>
      <w:tr w:rsidR="00AD75FE" w:rsidRPr="004600B4" w:rsidTr="00EB5F26">
        <w:trPr>
          <w:trHeight w:val="67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63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0140092550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295 023,78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337 456,10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337 456,10</w:t>
            </w:r>
          </w:p>
        </w:tc>
      </w:tr>
      <w:tr w:rsidR="00AD75FE" w:rsidRPr="004600B4" w:rsidTr="00EB5F26">
        <w:trPr>
          <w:trHeight w:val="4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Подпрограмма «Профилактика терроризма и экстремизма в Жуковском сельсовете "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0150092540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65 000,00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65 000,00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65 000,00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65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0150092540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65 000,00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65 000,00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65 000,00</w:t>
            </w:r>
          </w:p>
        </w:tc>
      </w:tr>
      <w:tr w:rsidR="00AD75FE" w:rsidRPr="004600B4" w:rsidTr="00EB5F26">
        <w:trPr>
          <w:trHeight w:val="67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66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0150092540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65 000,00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65 000,00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65 000,00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3 258 623,25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688 300,00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702 800,00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68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3 108 623,25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538 300,00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552 800,00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69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Муниципальная программа "Улучшение качества жизни населения муниципального образования Жуковский сельсовет"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0100000000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3 108 623,25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538 300,00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552 800,00</w:t>
            </w:r>
          </w:p>
        </w:tc>
      </w:tr>
      <w:tr w:rsidR="00AD75FE" w:rsidRPr="004600B4" w:rsidTr="00EB5F26">
        <w:trPr>
          <w:trHeight w:val="84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Подпрограмма «Осуществление дорожной деятельности в отношении автомобильных дорог местного значения в границах населенных пунктов Жуковского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0120000000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3 108 623,25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538 300,00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552 800,00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71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0120075090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3 108 623,25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72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0120075090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2 619 400,00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67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0120075090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2 619 400,00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74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01200S5090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2 747,60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67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75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01200S5090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2 747,60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0120075080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148 339,00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77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0120075080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148 339,00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67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78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0120075080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148 339,00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84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Подпрограмма «Осуществление дорожной деятельности в отношении автомобильных дорог местного значения в границах населенных пунктов Жуковского сельсовета"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0120000000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338 136,65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538 300,00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552 800,00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0120092510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338 136,65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538 300,00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552 800,00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81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0120092510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338 136,65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538 300,00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552 800,00</w:t>
            </w:r>
          </w:p>
        </w:tc>
      </w:tr>
      <w:tr w:rsidR="00AD75FE" w:rsidRPr="004600B4" w:rsidTr="00EB5F26">
        <w:trPr>
          <w:trHeight w:val="67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0120092510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338 136,65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538 300,00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552 800,00</w:t>
            </w:r>
          </w:p>
        </w:tc>
      </w:tr>
      <w:tr w:rsidR="00AD75FE" w:rsidRPr="004600B4" w:rsidTr="00EB5F26">
        <w:trPr>
          <w:trHeight w:val="4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83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84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Муниципальная программа "Улучшение качества жизни населения муниципального образования Жуковский сельсовет"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0100000000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подпрограмма «Энергосбережение и повышение энергетической эффективности на территории Жуковского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0100000000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86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0130092520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</w:tr>
      <w:tr w:rsidR="00AD75FE" w:rsidRPr="004600B4" w:rsidTr="00EB5F26">
        <w:trPr>
          <w:trHeight w:val="67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87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0130092520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150 000,00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150 000,00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150 000,00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10 841 228,10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867 000,00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867 000,00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89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10 541 228,10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867 000,00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867 000,00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90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Муниципальная программа "Улучшение качества жизни населения муниципального образования Жуковский сельсовет"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0100000000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10 541 228,10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867 000,00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867 000,00</w:t>
            </w:r>
          </w:p>
        </w:tc>
      </w:tr>
      <w:tr w:rsidR="00AD75FE" w:rsidRPr="004600B4" w:rsidTr="00EB5F26">
        <w:trPr>
          <w:trHeight w:val="4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Подпрограмма "Благоустройство территории муниципального образования"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10 541 228,10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867 000,00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867 000,00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92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0110076410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1 495 887,99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67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93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0110076410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1 495 887,99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92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01100S6410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1 551 862,01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67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93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01100S6410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1 551 862,01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0110092550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809 539,00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867 000,00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867 000,00</w:t>
            </w:r>
          </w:p>
        </w:tc>
      </w:tr>
      <w:tr w:rsidR="00AD75FE" w:rsidRPr="004600B4" w:rsidTr="00EB5F26">
        <w:trPr>
          <w:trHeight w:val="67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95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0110092550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809 539,00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867 000,00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867 000,00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96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0110092560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6 625 719,60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1 383 046,18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1 383 046,18</w:t>
            </w:r>
          </w:p>
        </w:tc>
      </w:tr>
      <w:tr w:rsidR="00AD75FE" w:rsidRPr="004600B4" w:rsidTr="00EB5F26">
        <w:trPr>
          <w:trHeight w:val="67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0110092560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6 625 719,60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1 383 046,18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1 383 046,18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98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Исполнение судебных органов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0110092560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830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58 219,50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99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Исполнение судебных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0110092560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58 219,50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4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126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101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Муниципальная программа «Переданные полномочия в области культуры, физической культуры, школьного и массового спорта, тепло-, водоснабжения, водоотведения, контроля за подготовкой к отопительному сезону»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0200000000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102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0200092830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0200092830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104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939 817,83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751 854,26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751 854,26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105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939 817,83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751 854,26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751 854,26</w:t>
            </w:r>
          </w:p>
        </w:tc>
      </w:tr>
      <w:tr w:rsidR="00AD75FE" w:rsidRPr="004600B4" w:rsidTr="00EB5F26">
        <w:trPr>
          <w:trHeight w:val="126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Муниципальная программа «Переданные полномочия в области культуры, физической культуры, школьного и массового спорта, тепло-, водоснабжения, водоотведения, контроля за подготовкой к отопительному сезону»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0200000000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939 817,83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751 854,26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751 854,26</w:t>
            </w:r>
          </w:p>
        </w:tc>
      </w:tr>
      <w:tr w:rsidR="00AD75FE" w:rsidRPr="004600B4" w:rsidTr="00EB5F26">
        <w:trPr>
          <w:trHeight w:val="45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107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4600B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Осуществление передаваемых полномочий в области физической культуры и сп</w:t>
            </w:r>
            <w:r w:rsidR="004600B4">
              <w:rPr>
                <w:rFonts w:ascii="Times New Roman" w:hAnsi="Times New Roman" w:cs="Times New Roman"/>
                <w:iCs/>
                <w:sz w:val="20"/>
                <w:szCs w:val="20"/>
              </w:rPr>
              <w:t>ор</w:t>
            </w: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0200092820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939 817,83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751 854,26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751 854,26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108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0200092820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939 817,83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751 854,26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751 854,26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1 193 207,76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954 566,21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954 566,21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110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1 193 207,76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954 566,21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954 566,21</w:t>
            </w:r>
          </w:p>
        </w:tc>
      </w:tr>
      <w:tr w:rsidR="00AD75FE" w:rsidRPr="004600B4" w:rsidTr="00EB5F26">
        <w:trPr>
          <w:trHeight w:val="126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111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Муниципальная программа «Переданные полномочия в области культуры, физической культуры, школьного и массового спорта, тепло-, водоснабжения, водоотведения, контроля за подготовкой к отопительному сезону»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0200000000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1 193 207,76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954 566,21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954 566,21</w:t>
            </w:r>
          </w:p>
        </w:tc>
      </w:tr>
      <w:tr w:rsidR="00AD75FE" w:rsidRPr="004600B4" w:rsidTr="00EB5F26">
        <w:trPr>
          <w:trHeight w:val="45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Осуществление передаваемых полномочий в облас</w:t>
            </w:r>
            <w:r w:rsidR="002C4500"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и культуры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0200092810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1 193 207,76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954 566,21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954 566,21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113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0200092810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1 193 207,76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954 566,21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954 566,21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114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ЗДРАВООХРАНЕНИЕ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26 341,28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26 341,28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116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Подпрограмма "Благоустройство территории муниципального образования Жуковский сельсовет"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0100000000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26 341,28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117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0110075550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23 519,00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118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0110075550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23 519,00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119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01100S5550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2 822,28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120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01100S5550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2 822,28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353 810,00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708 452,00</w:t>
            </w:r>
          </w:p>
        </w:tc>
      </w:tr>
    </w:tbl>
    <w:p w:rsidR="00AD75FE" w:rsidRPr="004600B4" w:rsidRDefault="00AD75FE" w:rsidP="00AD75FE">
      <w:pPr>
        <w:rPr>
          <w:rFonts w:ascii="Times New Roman" w:hAnsi="Times New Roman" w:cs="Times New Roman"/>
          <w:sz w:val="20"/>
          <w:szCs w:val="20"/>
        </w:rPr>
      </w:pPr>
    </w:p>
    <w:p w:rsidR="00AD75FE" w:rsidRPr="004600B4" w:rsidRDefault="00AD75FE" w:rsidP="00AD75FE">
      <w:pPr>
        <w:rPr>
          <w:rFonts w:ascii="Times New Roman" w:hAnsi="Times New Roman" w:cs="Times New Roman"/>
          <w:sz w:val="20"/>
          <w:szCs w:val="20"/>
        </w:rPr>
      </w:pPr>
    </w:p>
    <w:p w:rsidR="00AD75FE" w:rsidRPr="004600B4" w:rsidRDefault="00AD75FE" w:rsidP="00AD75FE">
      <w:pPr>
        <w:rPr>
          <w:rFonts w:ascii="Times New Roman" w:hAnsi="Times New Roman" w:cs="Times New Roman"/>
          <w:sz w:val="20"/>
          <w:szCs w:val="20"/>
        </w:rPr>
      </w:pPr>
    </w:p>
    <w:p w:rsidR="00AD75FE" w:rsidRPr="004600B4" w:rsidRDefault="00AD75FE" w:rsidP="00AD75FE">
      <w:pPr>
        <w:rPr>
          <w:rFonts w:ascii="Times New Roman" w:hAnsi="Times New Roman" w:cs="Times New Roman"/>
          <w:sz w:val="20"/>
          <w:szCs w:val="20"/>
        </w:rPr>
      </w:pPr>
    </w:p>
    <w:p w:rsidR="00AD75FE" w:rsidRPr="004600B4" w:rsidRDefault="00AD75FE" w:rsidP="00AD75FE">
      <w:pPr>
        <w:rPr>
          <w:rFonts w:ascii="Times New Roman" w:hAnsi="Times New Roman" w:cs="Times New Roman"/>
          <w:sz w:val="20"/>
          <w:szCs w:val="20"/>
        </w:rPr>
      </w:pPr>
    </w:p>
    <w:p w:rsidR="00AD75FE" w:rsidRPr="004600B4" w:rsidRDefault="00AD75FE" w:rsidP="00AD75F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31585" w:type="dxa"/>
        <w:tblInd w:w="93" w:type="dxa"/>
        <w:tblLook w:val="04A0" w:firstRow="1" w:lastRow="0" w:firstColumn="1" w:lastColumn="0" w:noHBand="0" w:noVBand="1"/>
      </w:tblPr>
      <w:tblGrid>
        <w:gridCol w:w="592"/>
        <w:gridCol w:w="5298"/>
        <w:gridCol w:w="1642"/>
        <w:gridCol w:w="1069"/>
        <w:gridCol w:w="1053"/>
        <w:gridCol w:w="123"/>
        <w:gridCol w:w="1193"/>
        <w:gridCol w:w="669"/>
        <w:gridCol w:w="776"/>
        <w:gridCol w:w="1420"/>
        <w:gridCol w:w="1249"/>
        <w:gridCol w:w="4120"/>
        <w:gridCol w:w="4120"/>
        <w:gridCol w:w="4120"/>
        <w:gridCol w:w="4141"/>
      </w:tblGrid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AD75FE">
            <w:pPr>
              <w:ind w:left="449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AD7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5FE" w:rsidRPr="004600B4" w:rsidTr="00590054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EC" w:rsidRPr="004600B4" w:rsidRDefault="003345EC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3345EC" w:rsidRPr="004600B4" w:rsidRDefault="003345EC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3345EC" w:rsidRPr="004600B4" w:rsidRDefault="003345EC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3345EC" w:rsidRPr="004600B4" w:rsidRDefault="003345EC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3345EC" w:rsidRDefault="003345EC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4600B4" w:rsidRPr="004600B4" w:rsidRDefault="004600B4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4600B4" w:rsidRPr="004600B4" w:rsidRDefault="004600B4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3345EC" w:rsidRPr="004600B4" w:rsidRDefault="003345EC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590054" w:rsidRPr="004600B4" w:rsidRDefault="00590054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r w:rsidRPr="004600B4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Приложение 6 к решению сельского Совета депутатов от00.00.2023 №00-00Р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AD75FE" w:rsidRPr="004600B4" w:rsidTr="00AD75FE">
        <w:trPr>
          <w:trHeight w:val="1172"/>
        </w:trPr>
        <w:tc>
          <w:tcPr>
            <w:tcW w:w="150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5FE" w:rsidRPr="004600B4" w:rsidRDefault="00AD75FE" w:rsidP="004600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8"/>
                <w:szCs w:val="20"/>
              </w:rPr>
              <w:lastRenderedPageBreak/>
              <w:t>Распределение бюджетных ассигнований по целевым статьям (муниципальным программам Жуковского сельсовета и непрограм</w:t>
            </w:r>
            <w:r w:rsidR="002C4500" w:rsidRPr="004600B4">
              <w:rPr>
                <w:rFonts w:ascii="Times New Roman" w:hAnsi="Times New Roman" w:cs="Times New Roman"/>
                <w:bCs/>
                <w:sz w:val="28"/>
                <w:szCs w:val="20"/>
              </w:rPr>
              <w:t>м</w:t>
            </w:r>
            <w:r w:rsidRPr="004600B4">
              <w:rPr>
                <w:rFonts w:ascii="Times New Roman" w:hAnsi="Times New Roman" w:cs="Times New Roman"/>
                <w:bCs/>
                <w:sz w:val="28"/>
                <w:szCs w:val="20"/>
              </w:rPr>
              <w:t>ным направлениям деятельности), группам и подгруппам видов расходов, разделам, подразделам классификации расходов бюджета сельсовета на 2022 год и плановый период 2023-2024 годов</w:t>
            </w:r>
          </w:p>
        </w:tc>
        <w:tc>
          <w:tcPr>
            <w:tcW w:w="4120" w:type="dxa"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1" w:type="dxa"/>
            <w:vAlign w:val="bottom"/>
          </w:tcPr>
          <w:p w:rsidR="00AD75FE" w:rsidRPr="004600B4" w:rsidRDefault="00AD75FE" w:rsidP="004600B4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eastAsia="Calibri" w:hAnsi="Times New Roman" w:cs="Times New Roman"/>
                <w:sz w:val="20"/>
                <w:szCs w:val="20"/>
              </w:rPr>
              <w:t>от 00.00.2023  №00-00Р</w:t>
            </w:r>
          </w:p>
        </w:tc>
      </w:tr>
      <w:tr w:rsidR="00AD75FE" w:rsidRPr="004600B4" w:rsidTr="00AD75FE">
        <w:trPr>
          <w:gridAfter w:val="4"/>
          <w:wAfter w:w="16501" w:type="dxa"/>
          <w:trHeight w:val="270"/>
        </w:trPr>
        <w:tc>
          <w:tcPr>
            <w:tcW w:w="5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4600B4">
              <w:rPr>
                <w:rFonts w:ascii="Times New Roman" w:hAnsi="Times New Roman" w:cs="Times New Roman"/>
                <w:sz w:val="28"/>
                <w:szCs w:val="20"/>
              </w:rPr>
              <w:t>руб.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4600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5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КБК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Сумма                                    на 2022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Сумма                                    на 2023 год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Сумма                                    на 2024 год</w:t>
            </w:r>
          </w:p>
        </w:tc>
      </w:tr>
      <w:tr w:rsidR="00AD75FE" w:rsidRPr="004600B4" w:rsidTr="00AD75FE">
        <w:trPr>
          <w:gridAfter w:val="4"/>
          <w:wAfter w:w="16501" w:type="dxa"/>
          <w:trHeight w:val="429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Раздел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Подраздел</w:t>
            </w: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29 058 061,40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14 339 061,00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14 177 647,00</w:t>
            </w:r>
          </w:p>
        </w:tc>
      </w:tr>
      <w:tr w:rsidR="00AD75FE" w:rsidRPr="004600B4" w:rsidTr="00AD75FE">
        <w:trPr>
          <w:gridAfter w:val="4"/>
          <w:wAfter w:w="16501" w:type="dxa"/>
          <w:trHeight w:val="63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Муниципальная программа «Улучшение качеств жизни населения муниципального образования Жуковский сельсовет"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0100000000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16 633 759,25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5 279 746,12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5 294 246,12</w:t>
            </w:r>
          </w:p>
        </w:tc>
      </w:tr>
      <w:tr w:rsidR="00AD75FE" w:rsidRPr="004600B4" w:rsidTr="00AD75FE">
        <w:trPr>
          <w:gridAfter w:val="4"/>
          <w:wAfter w:w="16501" w:type="dxa"/>
          <w:trHeight w:val="43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Подпрограмма "Благоустройство территории муниципального образования Жуковский сельсовет"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10 567 569,38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2 250 046,18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2 250 046,18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организацию и проведение акарицидных обработок мест массового отдыха населения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0110075550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23 519,00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0110075550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23 519,00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48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0110075550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23 519,00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ЗДРАВООХРАНЕНИЕ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0110075550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23 519,00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0110075550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23 519,00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66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Софинансирование бюджетам муниципальных образований на организацию и проведение акарицидных обработок мест массового отдыха населения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01100S5550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2 822,28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01100S5550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2 822,28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51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01100S5550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2 822,28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ЗДРАВООХРАНЕНИЕ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01100S5550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2 822,28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01100S5550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2 822,28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Осуществление работ по благоустройству </w:t>
            </w:r>
            <w:r w:rsidR="002C4500"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территории муниципального образо</w:t>
            </w: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вания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0110092550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809 539,00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867 000,00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867 000,00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63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 (освещение)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0110092550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809 539,00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867 000,00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867 000,00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63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0110092550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809 539,00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867 000,00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867 000,00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0110092550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809 539,00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867 000,00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867 000,00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0110092550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809 539,00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867 000,00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867 000,00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Осуществление работ по благоустройству территории муни</w:t>
            </w:r>
            <w:r w:rsidR="002C4500"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ципального образо</w:t>
            </w: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вания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0110092560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6 625 719,60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1 383 046,18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1 383 046,18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0110092560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6 625 719,60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1 383 046,18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1 383 046,18</w:t>
            </w:r>
          </w:p>
        </w:tc>
      </w:tr>
      <w:tr w:rsidR="00AD75FE" w:rsidRPr="004600B4" w:rsidTr="00AD75FE">
        <w:trPr>
          <w:gridAfter w:val="4"/>
          <w:wAfter w:w="16501" w:type="dxa"/>
          <w:trHeight w:val="63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0110092560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6 625 719,60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1 383 046,18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1 383 046,18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0110092560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6 625 719,60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1 383 046,18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1 383 046,18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23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0110092560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6 625 719,60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1 383 046,18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1 383 046,18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Осуществление работ по благоустройству </w:t>
            </w:r>
            <w:r w:rsidR="002C4500"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территории муниципального образо</w:t>
            </w: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вания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0110076410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1 495 887,99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0110076410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1 495 887,99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0110076410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1 495 887,99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0110076410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1 495 887,99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0110076410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1 495 887,99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Осуществление работ по благоустройству территории </w:t>
            </w:r>
            <w:r w:rsidR="002C4500"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муниципального образо</w:t>
            </w: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вания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01100S6410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1 551 862,01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01100S6410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1 551 862,01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63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01100S6410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1 551 862,01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01100S6410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1 551 862,01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01100S6410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1 551 862,01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Осуществление работ по благоустройству </w:t>
            </w:r>
            <w:r w:rsidR="002C4500"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территории муниципального образо</w:t>
            </w: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вания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0110092560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58 219,50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Исполнение судебных органов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0110092560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58 219,50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Исполнение судебных органов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0110092560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830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58 219,50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Исполнение судебных органов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0110092560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830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58 219,50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38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Исполнение судебных органов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0110092560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58 219,50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84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Подпрограмма «Осуществление дорожной деятельности в отношении автомобильных дорог местного значения в границах населенных пунктов Жуковского сельсовета"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0120000000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3 108 623,25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538 300,00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552 800,00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капитальный ремонт автомобильных дорог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0120075090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2 619 400,00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0120075090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2 619 400,00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63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0120075090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2 619 400,00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37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0120075090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2 619 400,00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44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Безопасность дорожного движения (краевые)</w:t>
            </w:r>
            <w:proofErr w:type="gram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0120075090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2 619 400,00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капитальный ремонт автомобильных дорог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01200S5090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2 747,60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01200S5090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2 747,60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63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01200S5090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2 747,60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01200S5090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2 747,60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Безопасность дорожного движения (краевые)</w:t>
            </w:r>
            <w:proofErr w:type="gram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01200S5090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2 747,60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содержание автомобильных дорог общего пользования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0120075080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148 339,00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Дорожный фонд (</w:t>
            </w:r>
            <w:proofErr w:type="gramStart"/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краевые</w:t>
            </w:r>
            <w:proofErr w:type="gramEnd"/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0120075080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148 339,00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0120075080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148 339,00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63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0120075080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148 339,00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0120075080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148 339,00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0120075080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148 339,00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56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содержание автомобильных дорог общего пользования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0120092510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338 136,65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538 300,00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552 800,00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57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Дорожный фонд (акцизы)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0120092510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338 136,65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538 300,00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552 800,00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58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0120092510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338 136,65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538 300,00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552 800,00</w:t>
            </w:r>
          </w:p>
        </w:tc>
      </w:tr>
      <w:tr w:rsidR="00AD75FE" w:rsidRPr="004600B4" w:rsidTr="00AD75FE">
        <w:trPr>
          <w:gridAfter w:val="4"/>
          <w:wAfter w:w="16501" w:type="dxa"/>
          <w:trHeight w:val="63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59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0120092510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338 136,65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538 300,00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552 800,00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0120092510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338 136,65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538 300,00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552 800,00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0120092510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338 136,65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538 300,00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552 800,00</w:t>
            </w:r>
          </w:p>
        </w:tc>
      </w:tr>
      <w:tr w:rsidR="00AD75FE" w:rsidRPr="004600B4" w:rsidTr="00AD75FE">
        <w:trPr>
          <w:gridAfter w:val="4"/>
          <w:wAfter w:w="16501" w:type="dxa"/>
          <w:trHeight w:val="63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62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Подпрограмма «Энергосбережение и повышение энергетической эффективности на территории Жуковского сельсовета»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01300000000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63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63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Энергосбережение и повышение энергетической эффективности на территории Жуковского сельсовета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0130092520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64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0130092520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63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0130092520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0130092520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67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0130092520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63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68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Подпрограмма «Обеспечение первичных мер пожарной безопасности в муниципальном образовании Жуковский сельсовет"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0140000000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2 742 566,62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2 276 399,94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2 276 399,94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69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0140092550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2 742 566,62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2 276 399,94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2 276 399,94</w:t>
            </w:r>
          </w:p>
        </w:tc>
      </w:tr>
      <w:tr w:rsidR="00AD75FE" w:rsidRPr="004600B4" w:rsidTr="00AD75FE">
        <w:trPr>
          <w:gridAfter w:val="4"/>
          <w:wAfter w:w="16501" w:type="dxa"/>
          <w:trHeight w:val="105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0140092550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2 292 580,84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1 938 943,84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1 938 943,84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0140092550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2 292 580,84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1 938 943,84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1 938 943,84</w:t>
            </w:r>
          </w:p>
        </w:tc>
      </w:tr>
      <w:tr w:rsidR="00AD75FE" w:rsidRPr="004600B4" w:rsidTr="00AD75FE">
        <w:trPr>
          <w:gridAfter w:val="4"/>
          <w:wAfter w:w="16501" w:type="dxa"/>
          <w:trHeight w:val="39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0140092550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2 292 580,84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1 938 943,84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1 938 943,84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73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0140092550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2 292 580,84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1 938 943,84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1 938 943,84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74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0140092550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295 023,78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337 456,10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337 456,10</w:t>
            </w:r>
          </w:p>
        </w:tc>
      </w:tr>
      <w:tr w:rsidR="00AD75FE" w:rsidRPr="004600B4" w:rsidTr="00AD75FE">
        <w:trPr>
          <w:gridAfter w:val="4"/>
          <w:wAfter w:w="16501" w:type="dxa"/>
          <w:trHeight w:val="63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75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0140092550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295 023,78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337 456,10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337 456,10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76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0140092550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295 023,78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337 456,10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337 456,10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0140092550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295 023,78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337 456,10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337 456,10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78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Субсидии на обеспечение первичных мер пожарной безопасности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0140074120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147 214,00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45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79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0140074120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147 214,00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0140074120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147 214,00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67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81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0140074120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147 214,00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82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Софинансирование на обеспечение первичных мер пожарной безопасности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0140084120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7 748,00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63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0140084120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7 748,00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84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0140084120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7 748,00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67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85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0140084120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7 748,00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86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Подпрограмма «Профилактика терроризма и экстремизма в Жуковском сельсовете "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0150000000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65 000,00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65 000,00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87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Осуществление профилактики терроризма и эк</w:t>
            </w:r>
            <w:r w:rsidR="002C4500"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</w:t>
            </w: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тремизма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0150092540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65 000,00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65 000,00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88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0150092540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65 000,00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65 000,00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63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0150092540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65 000,00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65 000,00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90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0150092540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65 000,00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65 000,00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63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91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0150092540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65 000,00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105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Муниципальная программа «Переданные полномочия в области культуры, физической культуры, школьного и массового спорта, тепло-, водоснабжения, водоотведения, контроля за подготовкой к отопительному сезону»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0200000000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2 433 025,59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1 706 420,47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1 706 420,47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93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Осуществление передаваемых полномочий в области культуры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0200092810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1 193 207,76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954 566,21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954 566,21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94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0200092810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1 193 207,76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954 566,21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954 566,21</w:t>
            </w:r>
          </w:p>
        </w:tc>
      </w:tr>
      <w:tr w:rsidR="00AD75FE" w:rsidRPr="004600B4" w:rsidTr="00AD75FE">
        <w:trPr>
          <w:gridAfter w:val="4"/>
          <w:wAfter w:w="16501" w:type="dxa"/>
          <w:trHeight w:val="43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0200092810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1 193 207,76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954 566,21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954 566,21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96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0200092810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1 193 207,76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954 566,21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954 566,21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97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0200092810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1 193 207,76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954 566,21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954 566,21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98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Осуществление передаваемых полномочий в области физической культуры и спорта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0200092820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939 817,83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751 854,26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751 854,26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0200092820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939 817,83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751 854,26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751 854,26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0200092820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939 817,83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751 854,26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751 854,26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0200092820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939 817,83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751 854,26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751 854,26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0200092820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939 817,83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751 854,26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751 854,26</w:t>
            </w:r>
          </w:p>
        </w:tc>
      </w:tr>
      <w:tr w:rsidR="00AD75FE" w:rsidRPr="004600B4" w:rsidTr="00AD75FE">
        <w:trPr>
          <w:gridAfter w:val="4"/>
          <w:wAfter w:w="16501" w:type="dxa"/>
          <w:trHeight w:val="84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103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Передаваемые полномочия в области тепло</w:t>
            </w:r>
            <w:r w:rsidR="002C4500"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="002C4500"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центрального водоснабжения.</w:t>
            </w:r>
            <w:r w:rsidR="002C4500"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в</w:t>
            </w: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одоотведения</w:t>
            </w:r>
            <w:proofErr w:type="gramStart"/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proofErr w:type="gramEnd"/>
            <w:r w:rsidR="002C4500"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</w:t>
            </w:r>
            <w:proofErr w:type="gramEnd"/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онтроля за подготовкой к отопительному сезону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0200092830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104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0200092830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0200092830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0200092830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0200092830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8100000000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9 991 276,56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7 352 894,41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7 176 980,41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109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Резервный фонд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8100092800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8100092800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111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Резервные средства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8100092800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870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112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8100092800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870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8100092800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80 000,00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114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8100092810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3 891 085,05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2 946 711,06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2 594 199,06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115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8100092810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2 012 736,72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2 379 612,95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2 379 612,95</w:t>
            </w:r>
          </w:p>
        </w:tc>
      </w:tr>
      <w:tr w:rsidR="00AD75FE" w:rsidRPr="004600B4" w:rsidTr="00AD75FE">
        <w:trPr>
          <w:gridAfter w:val="4"/>
          <w:wAfter w:w="16501" w:type="dxa"/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8100092810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2 012 736,72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2 379 612,95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2 379 612,95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117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8100092810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2 012 736,72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2 379 612,95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2 379 612,95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118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8100092810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2 012 736,72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2 379 612,95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2 379 </w:t>
            </w: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612,95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119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8100092810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1 853 482,33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552 030,11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199 518,11</w:t>
            </w:r>
          </w:p>
        </w:tc>
      </w:tr>
      <w:tr w:rsidR="00AD75FE" w:rsidRPr="004600B4" w:rsidTr="00AD75FE">
        <w:trPr>
          <w:gridAfter w:val="4"/>
          <w:wAfter w:w="16501" w:type="dxa"/>
          <w:trHeight w:val="63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8100092810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1 853 482,33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552 030,11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199 518,11</w:t>
            </w:r>
          </w:p>
        </w:tc>
      </w:tr>
      <w:tr w:rsidR="00AD75FE" w:rsidRPr="004600B4" w:rsidTr="00AD75FE">
        <w:trPr>
          <w:gridAfter w:val="4"/>
          <w:wAfter w:w="16501" w:type="dxa"/>
          <w:trHeight w:val="67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121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8100092810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1 853 482,33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552 030,11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199 518,11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8100092810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1 853 482,33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552 030,11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199 518,11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123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8100092810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24 866,00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15 068,00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15 068,00</w:t>
            </w:r>
          </w:p>
        </w:tc>
      </w:tr>
      <w:tr w:rsidR="00AD75FE" w:rsidRPr="004600B4" w:rsidTr="00AD75FE">
        <w:trPr>
          <w:gridAfter w:val="4"/>
          <w:wAfter w:w="16501" w:type="dxa"/>
          <w:trHeight w:val="52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124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8100092810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850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24 866,00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15 068,00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15 068,00</w:t>
            </w:r>
          </w:p>
        </w:tc>
      </w:tr>
      <w:tr w:rsidR="00AD75FE" w:rsidRPr="004600B4" w:rsidTr="00AD75FE">
        <w:trPr>
          <w:gridAfter w:val="4"/>
          <w:wAfter w:w="16501" w:type="dxa"/>
          <w:trHeight w:val="78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8100092810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850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24 866,00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15 068,00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15 068,00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126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8100092810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24 866,00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15 068,00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15 068,00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127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Аппарат управления органов местного самоуправления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4 136 944,91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3 785 708,35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3 785 708,35</w:t>
            </w:r>
          </w:p>
        </w:tc>
      </w:tr>
      <w:tr w:rsidR="00AD75FE" w:rsidRPr="004600B4" w:rsidTr="00AD75FE">
        <w:trPr>
          <w:gridAfter w:val="4"/>
          <w:wAfter w:w="16501" w:type="dxa"/>
          <w:trHeight w:val="2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128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3 643 530,98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3 680 508,35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3 680 508,35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129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3 643 530,98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3 680 508,35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3 680 508,35</w:t>
            </w:r>
          </w:p>
        </w:tc>
      </w:tr>
      <w:tr w:rsidR="00AD75FE" w:rsidRPr="004600B4" w:rsidTr="00AD75FE">
        <w:trPr>
          <w:gridAfter w:val="4"/>
          <w:wAfter w:w="16501" w:type="dxa"/>
          <w:trHeight w:val="40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3 643 530,98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3 680 508,35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3 680 508,35</w:t>
            </w:r>
          </w:p>
        </w:tc>
      </w:tr>
      <w:tr w:rsidR="00AD75FE" w:rsidRPr="004600B4" w:rsidTr="00AD75FE">
        <w:trPr>
          <w:gridAfter w:val="4"/>
          <w:wAfter w:w="16501" w:type="dxa"/>
          <w:trHeight w:val="90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8110095000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3 643 530,98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3 680 508,35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3 680 508,35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132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199 926,00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63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133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199 926,00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134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199 926,00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75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135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8110095000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199 926,00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3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136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293 487,93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5 200,00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5 200,00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850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293 487,93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5 200,00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5 200,00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138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850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293 487,93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5 200,00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5 200,00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139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8110095000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293 487,93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5 200,00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5 200,00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8110095020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804 968,38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105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141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804 947,25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142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804 947,25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804 947,25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67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8110095020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804 947,25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145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8110095020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21,13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146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850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21,13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147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850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21,13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148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AD75FE">
            <w:pPr>
              <w:ind w:left="-1251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8110095020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21,13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149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8110095030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973 725,22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973 725,22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151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973 725,22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973 725,22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153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8110095030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973 725,22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154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9100000000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175 652,00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178 044,00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Осуществление первичного воинского учета,</w:t>
            </w:r>
            <w:r w:rsidR="002C4500"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где отсутствую</w:t>
            </w: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 военные комиссари</w:t>
            </w:r>
            <w:r w:rsidR="002C4500"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9170051180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175 652,00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178 044,00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156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9170051180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129 554,67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127 048,12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157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9170051180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129 554,67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127 048,12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158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9170051180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129 554,67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127 048,12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159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9170051180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129 554,67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127 048,12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160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9170051180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46 097,33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50 995,88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9170051180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46 097,33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50 995,88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162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9170051180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46 097,33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50 995,88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163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9170051180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46 097,33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50 995,88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164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Непрограммные расходы органов судебной власти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9200000000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8 901,00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8 621,00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8 621,00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165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9210075140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8 901,00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8 621,00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8 621,00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166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9210075140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8 901,00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8 621,00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8 621,00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9210075140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8 901,00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8 621,00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8 621,00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168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9210075140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8 901,00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8 621,00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8 621,00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169</w:t>
            </w: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9210075140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8 901,00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8 621,00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8 621,00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170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353 810,00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708 452,00</w:t>
            </w:r>
          </w:p>
        </w:tc>
      </w:tr>
    </w:tbl>
    <w:p w:rsidR="00AD75FE" w:rsidRPr="004600B4" w:rsidRDefault="00AD75FE" w:rsidP="00AD75FE">
      <w:pPr>
        <w:rPr>
          <w:rFonts w:ascii="Times New Roman" w:hAnsi="Times New Roman" w:cs="Times New Roman"/>
          <w:sz w:val="20"/>
          <w:szCs w:val="20"/>
        </w:rPr>
      </w:pPr>
    </w:p>
    <w:p w:rsidR="00AD75FE" w:rsidRPr="004600B4" w:rsidRDefault="00AD75FE" w:rsidP="00AD75FE">
      <w:pPr>
        <w:rPr>
          <w:rFonts w:ascii="Times New Roman" w:hAnsi="Times New Roman" w:cs="Times New Roman"/>
          <w:sz w:val="20"/>
          <w:szCs w:val="20"/>
        </w:rPr>
      </w:pPr>
    </w:p>
    <w:p w:rsidR="00AD75FE" w:rsidRPr="004600B4" w:rsidRDefault="00AD75FE" w:rsidP="00AD75FE">
      <w:pPr>
        <w:rPr>
          <w:rFonts w:ascii="Times New Roman" w:hAnsi="Times New Roman" w:cs="Times New Roman"/>
          <w:sz w:val="20"/>
          <w:szCs w:val="20"/>
        </w:rPr>
      </w:pPr>
    </w:p>
    <w:p w:rsidR="00FA1CCC" w:rsidRPr="004600B4" w:rsidRDefault="00FA1CCC" w:rsidP="00FA1C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A1CCC" w:rsidRPr="004600B4" w:rsidRDefault="00FA1CCC" w:rsidP="00FA1C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A1CCC" w:rsidRPr="004600B4" w:rsidRDefault="00FA1CCC" w:rsidP="00FA1C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00B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1CCC" w:rsidRPr="004600B4" w:rsidRDefault="00FA1CCC" w:rsidP="00FA1CCC">
      <w:pPr>
        <w:rPr>
          <w:rFonts w:ascii="Times New Roman" w:hAnsi="Times New Roman" w:cs="Times New Roman"/>
          <w:sz w:val="20"/>
          <w:szCs w:val="20"/>
        </w:rPr>
      </w:pPr>
    </w:p>
    <w:p w:rsidR="00FA1CCC" w:rsidRPr="004600B4" w:rsidRDefault="00FA1CCC">
      <w:pPr>
        <w:rPr>
          <w:rFonts w:ascii="Times New Roman" w:hAnsi="Times New Roman" w:cs="Times New Roman"/>
          <w:sz w:val="20"/>
          <w:szCs w:val="20"/>
        </w:rPr>
      </w:pPr>
    </w:p>
    <w:sectPr w:rsidR="00FA1CCC" w:rsidRPr="004600B4" w:rsidSect="003345EC">
      <w:type w:val="continuous"/>
      <w:pgSz w:w="16838" w:h="11906" w:orient="landscape"/>
      <w:pgMar w:top="567" w:right="567" w:bottom="567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9CF" w:rsidRDefault="000B39CF" w:rsidP="00AD75FE">
      <w:pPr>
        <w:spacing w:after="0" w:line="240" w:lineRule="auto"/>
      </w:pPr>
      <w:r>
        <w:separator/>
      </w:r>
    </w:p>
  </w:endnote>
  <w:endnote w:type="continuationSeparator" w:id="0">
    <w:p w:rsidR="000B39CF" w:rsidRDefault="000B39CF" w:rsidP="00AD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9CF" w:rsidRDefault="000B39CF" w:rsidP="00AD75FE">
      <w:pPr>
        <w:spacing w:after="0" w:line="240" w:lineRule="auto"/>
      </w:pPr>
      <w:r>
        <w:separator/>
      </w:r>
    </w:p>
  </w:footnote>
  <w:footnote w:type="continuationSeparator" w:id="0">
    <w:p w:rsidR="000B39CF" w:rsidRDefault="000B39CF" w:rsidP="00AD7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955"/>
    <w:multiLevelType w:val="multilevel"/>
    <w:tmpl w:val="639264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84E2EAA"/>
    <w:multiLevelType w:val="hybridMultilevel"/>
    <w:tmpl w:val="DDB86086"/>
    <w:lvl w:ilvl="0" w:tplc="A42E1DA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27F51259"/>
    <w:multiLevelType w:val="hybridMultilevel"/>
    <w:tmpl w:val="6EECF614"/>
    <w:lvl w:ilvl="0" w:tplc="14E63B1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B66E4F"/>
    <w:multiLevelType w:val="multilevel"/>
    <w:tmpl w:val="1CCAD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B6A36C6"/>
    <w:multiLevelType w:val="multilevel"/>
    <w:tmpl w:val="17D2530A"/>
    <w:lvl w:ilvl="0">
      <w:start w:val="1"/>
      <w:numFmt w:val="decimal"/>
      <w:lvlText w:val="%1."/>
      <w:lvlJc w:val="left"/>
      <w:pPr>
        <w:tabs>
          <w:tab w:val="num" w:pos="4200"/>
        </w:tabs>
        <w:ind w:left="42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308"/>
        </w:tabs>
        <w:ind w:left="4308" w:hanging="468"/>
      </w:pPr>
    </w:lvl>
    <w:lvl w:ilvl="2">
      <w:start w:val="1"/>
      <w:numFmt w:val="decimal"/>
      <w:isLgl/>
      <w:lvlText w:val="%1.%2.%3."/>
      <w:lvlJc w:val="left"/>
      <w:pPr>
        <w:tabs>
          <w:tab w:val="num" w:pos="4560"/>
        </w:tabs>
        <w:ind w:left="45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560"/>
        </w:tabs>
        <w:ind w:left="45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920"/>
        </w:tabs>
        <w:ind w:left="49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920"/>
        </w:tabs>
        <w:ind w:left="49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280"/>
        </w:tabs>
        <w:ind w:left="52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280"/>
        </w:tabs>
        <w:ind w:left="52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5">
    <w:nsid w:val="5F057D38"/>
    <w:multiLevelType w:val="hybridMultilevel"/>
    <w:tmpl w:val="044E9A60"/>
    <w:lvl w:ilvl="0" w:tplc="FFFFFFFF">
      <w:start w:val="1"/>
      <w:numFmt w:val="decimal"/>
      <w:lvlText w:val="%1."/>
      <w:lvlJc w:val="right"/>
      <w:pPr>
        <w:tabs>
          <w:tab w:val="num" w:pos="745"/>
        </w:tabs>
        <w:ind w:left="745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65"/>
        </w:tabs>
        <w:ind w:left="146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85"/>
        </w:tabs>
        <w:ind w:left="21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905"/>
        </w:tabs>
        <w:ind w:left="290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25"/>
        </w:tabs>
        <w:ind w:left="362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45"/>
        </w:tabs>
        <w:ind w:left="4345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65"/>
        </w:tabs>
        <w:ind w:left="506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85"/>
        </w:tabs>
        <w:ind w:left="578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505"/>
        </w:tabs>
        <w:ind w:left="6505" w:hanging="360"/>
      </w:pPr>
    </w:lvl>
  </w:abstractNum>
  <w:abstractNum w:abstractNumId="6">
    <w:nsid w:val="63FD22ED"/>
    <w:multiLevelType w:val="hybridMultilevel"/>
    <w:tmpl w:val="A5DC58BC"/>
    <w:lvl w:ilvl="0" w:tplc="FFFFFFFF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1D4266"/>
    <w:multiLevelType w:val="hybridMultilevel"/>
    <w:tmpl w:val="016C0980"/>
    <w:lvl w:ilvl="0" w:tplc="51AA7F3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8">
    <w:nsid w:val="7F5407D5"/>
    <w:multiLevelType w:val="hybridMultilevel"/>
    <w:tmpl w:val="B0588FA2"/>
    <w:lvl w:ilvl="0" w:tplc="26B8E4C4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0DA"/>
    <w:rsid w:val="000B39CF"/>
    <w:rsid w:val="000F78DE"/>
    <w:rsid w:val="001754CF"/>
    <w:rsid w:val="00227054"/>
    <w:rsid w:val="00294653"/>
    <w:rsid w:val="00296363"/>
    <w:rsid w:val="002C4500"/>
    <w:rsid w:val="00303C51"/>
    <w:rsid w:val="003345EC"/>
    <w:rsid w:val="003610EC"/>
    <w:rsid w:val="003D53C6"/>
    <w:rsid w:val="00401689"/>
    <w:rsid w:val="00433C45"/>
    <w:rsid w:val="004600B4"/>
    <w:rsid w:val="0052092D"/>
    <w:rsid w:val="00590054"/>
    <w:rsid w:val="005B2838"/>
    <w:rsid w:val="006E268A"/>
    <w:rsid w:val="0071193E"/>
    <w:rsid w:val="007F2624"/>
    <w:rsid w:val="00837775"/>
    <w:rsid w:val="009209EE"/>
    <w:rsid w:val="009455BF"/>
    <w:rsid w:val="009F378E"/>
    <w:rsid w:val="00AD75FE"/>
    <w:rsid w:val="00B529CD"/>
    <w:rsid w:val="00B96114"/>
    <w:rsid w:val="00BB490E"/>
    <w:rsid w:val="00BC2123"/>
    <w:rsid w:val="00C21A39"/>
    <w:rsid w:val="00C6699E"/>
    <w:rsid w:val="00C856CE"/>
    <w:rsid w:val="00C91C93"/>
    <w:rsid w:val="00D51F30"/>
    <w:rsid w:val="00DB4FAB"/>
    <w:rsid w:val="00DE1EC4"/>
    <w:rsid w:val="00DE658D"/>
    <w:rsid w:val="00DF7101"/>
    <w:rsid w:val="00E32955"/>
    <w:rsid w:val="00E81952"/>
    <w:rsid w:val="00ED5C19"/>
    <w:rsid w:val="00EF1C80"/>
    <w:rsid w:val="00F350DA"/>
    <w:rsid w:val="00F50C27"/>
    <w:rsid w:val="00FA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DA"/>
  </w:style>
  <w:style w:type="paragraph" w:styleId="1">
    <w:name w:val="heading 1"/>
    <w:basedOn w:val="a"/>
    <w:next w:val="a"/>
    <w:link w:val="10"/>
    <w:qFormat/>
    <w:rsid w:val="00AD75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D75F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noProof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D75FE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5F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noProof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350DA"/>
    <w:pPr>
      <w:spacing w:after="0" w:line="240" w:lineRule="auto"/>
      <w:ind w:left="-14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F350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350DA"/>
    <w:pPr>
      <w:ind w:left="720"/>
      <w:contextualSpacing/>
    </w:pPr>
  </w:style>
  <w:style w:type="table" w:styleId="a6">
    <w:name w:val="Table Grid"/>
    <w:basedOn w:val="a1"/>
    <w:uiPriority w:val="59"/>
    <w:rsid w:val="00F350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AD75F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75FE"/>
    <w:rPr>
      <w:rFonts w:ascii="Cambria" w:eastAsia="Times New Roman" w:hAnsi="Cambria" w:cs="Times New Roman"/>
      <w:b/>
      <w:bCs/>
      <w:noProof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75FE"/>
    <w:rPr>
      <w:rFonts w:ascii="Cambria" w:eastAsia="Times New Roman" w:hAnsi="Cambria" w:cs="Times New Roman"/>
      <w:b/>
      <w:bCs/>
      <w:noProof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D75FE"/>
    <w:rPr>
      <w:rFonts w:ascii="Calibri" w:eastAsia="Times New Roman" w:hAnsi="Calibri" w:cs="Times New Roman"/>
      <w:b/>
      <w:bCs/>
      <w:noProof/>
      <w:sz w:val="28"/>
      <w:szCs w:val="28"/>
      <w:lang w:eastAsia="ru-RU"/>
    </w:rPr>
  </w:style>
  <w:style w:type="paragraph" w:customStyle="1" w:styleId="p3">
    <w:name w:val="p3"/>
    <w:basedOn w:val="a"/>
    <w:rsid w:val="00AD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AD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AD75F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AD75F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Title">
    <w:name w:val="ConsTitle"/>
    <w:rsid w:val="00AD75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AD75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AD75FE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AD75FE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D75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D75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D75FE"/>
    <w:pPr>
      <w:widowControl w:val="0"/>
      <w:autoSpaceDE w:val="0"/>
      <w:autoSpaceDN w:val="0"/>
      <w:adjustRightInd w:val="0"/>
      <w:spacing w:after="0" w:line="372" w:lineRule="exact"/>
      <w:ind w:firstLine="3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D75FE"/>
    <w:pPr>
      <w:widowControl w:val="0"/>
      <w:autoSpaceDE w:val="0"/>
      <w:autoSpaceDN w:val="0"/>
      <w:adjustRightInd w:val="0"/>
      <w:spacing w:after="0" w:line="322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D75FE"/>
    <w:pPr>
      <w:widowControl w:val="0"/>
      <w:autoSpaceDE w:val="0"/>
      <w:autoSpaceDN w:val="0"/>
      <w:adjustRightInd w:val="0"/>
      <w:spacing w:after="0" w:line="322" w:lineRule="exact"/>
      <w:ind w:firstLine="4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D75FE"/>
    <w:pPr>
      <w:widowControl w:val="0"/>
      <w:autoSpaceDE w:val="0"/>
      <w:autoSpaceDN w:val="0"/>
      <w:adjustRightInd w:val="0"/>
      <w:spacing w:after="0" w:line="370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D75F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D75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AD75FE"/>
    <w:rPr>
      <w:rFonts w:ascii="Times New Roman" w:hAnsi="Times New Roman" w:cs="Times New Roman"/>
      <w:sz w:val="30"/>
      <w:szCs w:val="30"/>
    </w:rPr>
  </w:style>
  <w:style w:type="character" w:customStyle="1" w:styleId="FontStyle15">
    <w:name w:val="Font Style15"/>
    <w:uiPriority w:val="99"/>
    <w:rsid w:val="00AD75FE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18">
    <w:name w:val="Font Style18"/>
    <w:uiPriority w:val="99"/>
    <w:rsid w:val="00AD75F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9">
    <w:name w:val="Font Style19"/>
    <w:uiPriority w:val="99"/>
    <w:rsid w:val="00AD75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uiPriority w:val="99"/>
    <w:rsid w:val="00AD75FE"/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nhideWhenUsed/>
    <w:rsid w:val="00AD75FE"/>
    <w:pPr>
      <w:widowControl w:val="0"/>
      <w:snapToGrid w:val="0"/>
      <w:spacing w:before="180" w:after="120" w:line="240" w:lineRule="auto"/>
      <w:ind w:left="640" w:right="8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D75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AD75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D75FE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rsid w:val="00AD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"/>
    <w:basedOn w:val="a"/>
    <w:rsid w:val="00AD75F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AD75FE"/>
    <w:rPr>
      <w:rFonts w:ascii="Times New Roman" w:hAnsi="Times New Roman" w:cs="Times New Roman"/>
      <w:b/>
      <w:bCs/>
      <w:sz w:val="22"/>
      <w:szCs w:val="22"/>
    </w:rPr>
  </w:style>
  <w:style w:type="character" w:styleId="ad">
    <w:name w:val="Hyperlink"/>
    <w:uiPriority w:val="99"/>
    <w:unhideWhenUsed/>
    <w:rsid w:val="00AD75FE"/>
    <w:rPr>
      <w:color w:val="0000FF"/>
      <w:u w:val="single"/>
    </w:rPr>
  </w:style>
  <w:style w:type="paragraph" w:customStyle="1" w:styleId="ConsNonformat">
    <w:name w:val="ConsNonformat"/>
    <w:link w:val="ConsNonformat0"/>
    <w:rsid w:val="00AD7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AD75F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AD75FE"/>
    <w:pPr>
      <w:widowControl w:val="0"/>
      <w:spacing w:after="0" w:line="32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21">
    <w:name w:val="Основной текст (2)_"/>
    <w:link w:val="22"/>
    <w:rsid w:val="00AD75F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D75FE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 (3)_"/>
    <w:link w:val="32"/>
    <w:rsid w:val="00AD75F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D75FE"/>
    <w:pPr>
      <w:widowControl w:val="0"/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3pt">
    <w:name w:val="Основной текст (3) + Интервал 3 pt"/>
    <w:rsid w:val="00AD75FE"/>
    <w:rPr>
      <w:rFonts w:ascii="Times New Roman" w:eastAsia="Times New Roman" w:hAnsi="Times New Roman" w:cs="Times New Roman"/>
      <w:b w:val="0"/>
      <w:bCs w:val="0"/>
      <w:color w:val="000000"/>
      <w:spacing w:val="6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3">
    <w:name w:val="Заголовок №2_"/>
    <w:link w:val="24"/>
    <w:rsid w:val="00AD75F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AD75FE"/>
    <w:pPr>
      <w:widowControl w:val="0"/>
      <w:shd w:val="clear" w:color="auto" w:fill="FFFFFF"/>
      <w:spacing w:before="180" w:after="0" w:line="226" w:lineRule="exact"/>
      <w:ind w:hanging="130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2">
    <w:name w:val="Заголовок №1_"/>
    <w:link w:val="13"/>
    <w:rsid w:val="00AD75F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AD75FE"/>
    <w:pPr>
      <w:widowControl w:val="0"/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text-highlight">
    <w:name w:val="text-highlight"/>
    <w:basedOn w:val="a0"/>
    <w:rsid w:val="00AD75FE"/>
  </w:style>
  <w:style w:type="character" w:styleId="ae">
    <w:name w:val="Strong"/>
    <w:qFormat/>
    <w:rsid w:val="00AD75FE"/>
    <w:rPr>
      <w:b/>
      <w:bCs/>
    </w:rPr>
  </w:style>
  <w:style w:type="paragraph" w:customStyle="1" w:styleId="pcenter">
    <w:name w:val="pcenter"/>
    <w:basedOn w:val="a"/>
    <w:rsid w:val="00AD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AD75FE"/>
    <w:rPr>
      <w:rFonts w:ascii="Times New Roman" w:hAnsi="Times New Roman" w:cs="Times New Roman"/>
      <w:sz w:val="22"/>
      <w:szCs w:val="22"/>
    </w:rPr>
  </w:style>
  <w:style w:type="character" w:customStyle="1" w:styleId="apple-style-span">
    <w:name w:val="apple-style-span"/>
    <w:rsid w:val="00AD75FE"/>
  </w:style>
  <w:style w:type="paragraph" w:customStyle="1" w:styleId="Style3">
    <w:name w:val="Style3"/>
    <w:basedOn w:val="a"/>
    <w:uiPriority w:val="99"/>
    <w:rsid w:val="00AD75FE"/>
    <w:pPr>
      <w:widowControl w:val="0"/>
      <w:autoSpaceDE w:val="0"/>
      <w:autoSpaceDN w:val="0"/>
      <w:adjustRightInd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ConsNormal">
    <w:name w:val="ConsNormal"/>
    <w:rsid w:val="00AD75FE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yle19">
    <w:name w:val="Style19"/>
    <w:basedOn w:val="a"/>
    <w:uiPriority w:val="99"/>
    <w:rsid w:val="00AD75FE"/>
    <w:pPr>
      <w:widowControl w:val="0"/>
      <w:autoSpaceDE w:val="0"/>
      <w:autoSpaceDN w:val="0"/>
      <w:adjustRightInd w:val="0"/>
      <w:spacing w:after="0" w:line="281" w:lineRule="exact"/>
      <w:ind w:firstLine="634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48">
    <w:name w:val="Font Style48"/>
    <w:uiPriority w:val="99"/>
    <w:rsid w:val="00AD75F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AD75FE"/>
    <w:pPr>
      <w:widowControl w:val="0"/>
      <w:autoSpaceDE w:val="0"/>
      <w:autoSpaceDN w:val="0"/>
      <w:adjustRightInd w:val="0"/>
      <w:spacing w:after="0" w:line="275" w:lineRule="exact"/>
      <w:ind w:firstLine="557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AD75F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af">
    <w:name w:val="Основной текст_"/>
    <w:link w:val="25"/>
    <w:locked/>
    <w:rsid w:val="00AD75FE"/>
    <w:rPr>
      <w:rFonts w:ascii="MS Reference Sans Serif" w:eastAsia="MS Reference Sans Serif" w:hAnsi="MS Reference Sans Serif" w:cs="MS Reference Sans Serif"/>
      <w:spacing w:val="-10"/>
      <w:shd w:val="clear" w:color="auto" w:fill="FFFFFF"/>
    </w:rPr>
  </w:style>
  <w:style w:type="paragraph" w:customStyle="1" w:styleId="25">
    <w:name w:val="Основной текст2"/>
    <w:basedOn w:val="a"/>
    <w:link w:val="af"/>
    <w:rsid w:val="00AD75FE"/>
    <w:pPr>
      <w:shd w:val="clear" w:color="auto" w:fill="FFFFFF"/>
      <w:spacing w:after="360" w:line="0" w:lineRule="atLeast"/>
    </w:pPr>
    <w:rPr>
      <w:rFonts w:ascii="MS Reference Sans Serif" w:eastAsia="MS Reference Sans Serif" w:hAnsi="MS Reference Sans Serif" w:cs="MS Reference Sans Serif"/>
      <w:spacing w:val="-10"/>
    </w:rPr>
  </w:style>
  <w:style w:type="character" w:customStyle="1" w:styleId="14">
    <w:name w:val="Основной текст1"/>
    <w:rsid w:val="00AD75FE"/>
  </w:style>
  <w:style w:type="paragraph" w:styleId="af0">
    <w:name w:val="header"/>
    <w:basedOn w:val="a"/>
    <w:link w:val="af1"/>
    <w:unhideWhenUsed/>
    <w:rsid w:val="00AD75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AD75FE"/>
    <w:rPr>
      <w:rFonts w:ascii="Times New Roman" w:eastAsia="Times New Roman" w:hAnsi="Times New Roman" w:cs="Times New Roman"/>
      <w:noProof/>
      <w:sz w:val="24"/>
      <w:szCs w:val="24"/>
    </w:rPr>
  </w:style>
  <w:style w:type="paragraph" w:styleId="af2">
    <w:name w:val="footer"/>
    <w:basedOn w:val="a"/>
    <w:link w:val="af3"/>
    <w:unhideWhenUsed/>
    <w:rsid w:val="00AD75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AD75FE"/>
    <w:rPr>
      <w:rFonts w:ascii="Times New Roman" w:eastAsia="Times New Roman" w:hAnsi="Times New Roman" w:cs="Times New Roman"/>
      <w:noProof/>
      <w:sz w:val="24"/>
      <w:szCs w:val="24"/>
    </w:rPr>
  </w:style>
  <w:style w:type="paragraph" w:styleId="af4">
    <w:name w:val="Balloon Text"/>
    <w:basedOn w:val="a"/>
    <w:link w:val="af5"/>
    <w:rsid w:val="00AD75F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5">
    <w:name w:val="Текст выноски Знак"/>
    <w:basedOn w:val="a0"/>
    <w:link w:val="af4"/>
    <w:rsid w:val="00AD75FE"/>
    <w:rPr>
      <w:rFonts w:ascii="Tahoma" w:eastAsia="Times New Roman" w:hAnsi="Tahoma" w:cs="Times New Roman"/>
      <w:sz w:val="16"/>
      <w:szCs w:val="16"/>
    </w:rPr>
  </w:style>
  <w:style w:type="paragraph" w:customStyle="1" w:styleId="Default">
    <w:name w:val="Default"/>
    <w:rsid w:val="00AD75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3">
    <w:name w:val="Body Text 3"/>
    <w:basedOn w:val="a"/>
    <w:link w:val="34"/>
    <w:rsid w:val="00AD75F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D75FE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AD75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6">
    <w:name w:val="annotation reference"/>
    <w:uiPriority w:val="99"/>
    <w:semiHidden/>
    <w:rsid w:val="00AD75FE"/>
    <w:rPr>
      <w:rFonts w:cs="Times New Roman"/>
      <w:sz w:val="16"/>
      <w:szCs w:val="16"/>
    </w:rPr>
  </w:style>
  <w:style w:type="character" w:styleId="af7">
    <w:name w:val="footnote reference"/>
    <w:semiHidden/>
    <w:rsid w:val="00AD75FE"/>
    <w:rPr>
      <w:rFonts w:cs="Times New Roman"/>
      <w:vertAlign w:val="superscript"/>
    </w:rPr>
  </w:style>
  <w:style w:type="paragraph" w:customStyle="1" w:styleId="26">
    <w:name w:val="Обычный2"/>
    <w:rsid w:val="00AD75F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AD75F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AD75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Гиперссылка1"/>
    <w:basedOn w:val="a0"/>
    <w:rsid w:val="00AD75FE"/>
  </w:style>
  <w:style w:type="paragraph" w:customStyle="1" w:styleId="16">
    <w:name w:val="Название1"/>
    <w:basedOn w:val="a"/>
    <w:rsid w:val="00AD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D75F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AD75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basedOn w:val="a"/>
    <w:rsid w:val="00AD75FE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nformat1">
    <w:name w:val="consnonformat"/>
    <w:basedOn w:val="a"/>
    <w:rsid w:val="00AD75FE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AD75FE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en-US"/>
    </w:rPr>
  </w:style>
  <w:style w:type="table" w:customStyle="1" w:styleId="27">
    <w:name w:val="Сетка таблицы2"/>
    <w:basedOn w:val="a1"/>
    <w:uiPriority w:val="59"/>
    <w:rsid w:val="00AD7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Medium Grid 1 Accent 1"/>
    <w:basedOn w:val="a1"/>
    <w:uiPriority w:val="67"/>
    <w:rsid w:val="00AD75F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28">
    <w:name w:val="Body Text 2"/>
    <w:basedOn w:val="a"/>
    <w:link w:val="29"/>
    <w:uiPriority w:val="99"/>
    <w:semiHidden/>
    <w:unhideWhenUsed/>
    <w:rsid w:val="00AD75FE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29">
    <w:name w:val="Основной текст 2 Знак"/>
    <w:basedOn w:val="a0"/>
    <w:link w:val="28"/>
    <w:uiPriority w:val="99"/>
    <w:semiHidden/>
    <w:rsid w:val="00AD75FE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s1">
    <w:name w:val="s_1"/>
    <w:basedOn w:val="a"/>
    <w:rsid w:val="00AD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5">
    <w:name w:val="Pa15"/>
    <w:basedOn w:val="a"/>
    <w:next w:val="a"/>
    <w:uiPriority w:val="99"/>
    <w:rsid w:val="00AD75FE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26">
    <w:name w:val="Pa26"/>
    <w:basedOn w:val="a"/>
    <w:next w:val="a"/>
    <w:uiPriority w:val="99"/>
    <w:rsid w:val="00AD75FE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11">
    <w:name w:val="Pa11"/>
    <w:basedOn w:val="a"/>
    <w:next w:val="a"/>
    <w:uiPriority w:val="99"/>
    <w:rsid w:val="00AD75FE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41">
    <w:name w:val="Основной текст (4)_"/>
    <w:link w:val="42"/>
    <w:locked/>
    <w:rsid w:val="00AD75FE"/>
    <w:rPr>
      <w:rFonts w:ascii="Times New Roman" w:eastAsia="Times New Roman" w:hAnsi="Times New Roman"/>
      <w:spacing w:val="5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D75FE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/>
      <w:spacing w:val="5"/>
      <w:sz w:val="21"/>
      <w:szCs w:val="21"/>
    </w:rPr>
  </w:style>
  <w:style w:type="character" w:styleId="af9">
    <w:name w:val="page number"/>
    <w:basedOn w:val="a0"/>
    <w:rsid w:val="00AD75FE"/>
  </w:style>
  <w:style w:type="paragraph" w:styleId="HTML">
    <w:name w:val="HTML Preformatted"/>
    <w:basedOn w:val="a"/>
    <w:link w:val="HTML0"/>
    <w:rsid w:val="00AD7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D75F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AD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AD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D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AD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AD75F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5">
    <w:name w:val="Body Text Indent 3"/>
    <w:basedOn w:val="a"/>
    <w:link w:val="36"/>
    <w:unhideWhenUsed/>
    <w:rsid w:val="00AD75FE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AD75FE"/>
    <w:rPr>
      <w:rFonts w:ascii="Times New Roman" w:eastAsia="Times New Roman" w:hAnsi="Times New Roman" w:cs="Times New Roman"/>
      <w:noProof/>
      <w:sz w:val="16"/>
      <w:szCs w:val="16"/>
      <w:lang w:eastAsia="ru-RU"/>
    </w:rPr>
  </w:style>
  <w:style w:type="paragraph" w:customStyle="1" w:styleId="ConsPlusCell0">
    <w:name w:val="ConsPlusCell"/>
    <w:uiPriority w:val="99"/>
    <w:rsid w:val="00AD75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10">
    <w:name w:val="Основной текст с отступом 31"/>
    <w:basedOn w:val="a"/>
    <w:rsid w:val="00AD75FE"/>
    <w:pPr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Calibri"/>
      <w:sz w:val="28"/>
      <w:szCs w:val="28"/>
      <w:lang w:eastAsia="ar-SA"/>
    </w:rPr>
  </w:style>
  <w:style w:type="character" w:customStyle="1" w:styleId="s10">
    <w:name w:val="s1"/>
    <w:rsid w:val="00AD75FE"/>
  </w:style>
  <w:style w:type="paragraph" w:customStyle="1" w:styleId="p7">
    <w:name w:val="p7"/>
    <w:basedOn w:val="a"/>
    <w:rsid w:val="00AD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Без интервала1"/>
    <w:rsid w:val="00AD75F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pagetext">
    <w:name w:val="page_text"/>
    <w:basedOn w:val="a"/>
    <w:rsid w:val="00AD75FE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mail-message-sender-email">
    <w:name w:val="mail-message-sender-email"/>
    <w:rsid w:val="00AD75FE"/>
  </w:style>
  <w:style w:type="paragraph" w:styleId="afa">
    <w:name w:val="Body Text First Indent"/>
    <w:basedOn w:val="a9"/>
    <w:link w:val="afb"/>
    <w:uiPriority w:val="99"/>
    <w:semiHidden/>
    <w:unhideWhenUsed/>
    <w:rsid w:val="00AD75FE"/>
    <w:pPr>
      <w:widowControl/>
      <w:snapToGrid/>
      <w:spacing w:before="0"/>
      <w:ind w:left="0" w:right="0" w:firstLine="210"/>
      <w:jc w:val="left"/>
    </w:pPr>
    <w:rPr>
      <w:noProof/>
      <w:szCs w:val="24"/>
    </w:rPr>
  </w:style>
  <w:style w:type="character" w:customStyle="1" w:styleId="afb">
    <w:name w:val="Красная строка Знак"/>
    <w:basedOn w:val="aa"/>
    <w:link w:val="afa"/>
    <w:uiPriority w:val="99"/>
    <w:semiHidden/>
    <w:rsid w:val="00AD75FE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2a">
    <w:name w:val="Body Text Indent 2"/>
    <w:basedOn w:val="a"/>
    <w:link w:val="2b"/>
    <w:uiPriority w:val="99"/>
    <w:unhideWhenUsed/>
    <w:rsid w:val="00AD75FE"/>
    <w:pPr>
      <w:spacing w:after="120" w:line="480" w:lineRule="auto"/>
      <w:ind w:left="283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2b">
    <w:name w:val="Основной текст с отступом 2 Знак"/>
    <w:basedOn w:val="a0"/>
    <w:link w:val="2a"/>
    <w:uiPriority w:val="99"/>
    <w:rsid w:val="00AD75FE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43">
    <w:name w:val="Основной текст4"/>
    <w:basedOn w:val="a"/>
    <w:rsid w:val="00AD75FE"/>
    <w:pPr>
      <w:widowControl w:val="0"/>
      <w:shd w:val="clear" w:color="auto" w:fill="FFFFFF"/>
      <w:spacing w:after="0" w:line="276" w:lineRule="exact"/>
      <w:jc w:val="both"/>
    </w:pPr>
    <w:rPr>
      <w:rFonts w:ascii="Calibri" w:eastAsia="Times New Roman" w:hAnsi="Calibri" w:cs="Times New Roman"/>
      <w:sz w:val="23"/>
      <w:szCs w:val="23"/>
    </w:rPr>
  </w:style>
  <w:style w:type="character" w:customStyle="1" w:styleId="11pt">
    <w:name w:val="Основной текст + 11 pt;Полужирный"/>
    <w:rsid w:val="00AD75F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pt">
    <w:name w:val="Основной текст + Интервал 1 pt"/>
    <w:rsid w:val="00AD75FE"/>
    <w:rPr>
      <w:color w:val="000000"/>
      <w:spacing w:val="30"/>
      <w:w w:val="100"/>
      <w:position w:val="0"/>
      <w:sz w:val="23"/>
      <w:szCs w:val="23"/>
      <w:shd w:val="clear" w:color="auto" w:fill="FFFFFF"/>
      <w:lang w:val="ru-RU"/>
    </w:rPr>
  </w:style>
  <w:style w:type="paragraph" w:styleId="afc">
    <w:name w:val="Subtitle"/>
    <w:basedOn w:val="a"/>
    <w:link w:val="afd"/>
    <w:qFormat/>
    <w:rsid w:val="00AD75FE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0"/>
      <w:szCs w:val="20"/>
    </w:rPr>
  </w:style>
  <w:style w:type="character" w:customStyle="1" w:styleId="afd">
    <w:name w:val="Подзаголовок Знак"/>
    <w:basedOn w:val="a0"/>
    <w:link w:val="afc"/>
    <w:rsid w:val="00AD75FE"/>
    <w:rPr>
      <w:rFonts w:ascii="Times New Roman" w:eastAsia="Times New Roman" w:hAnsi="Times New Roman" w:cs="Times New Roman"/>
      <w:b/>
      <w:bCs/>
      <w:caps/>
      <w:sz w:val="20"/>
      <w:szCs w:val="20"/>
    </w:rPr>
  </w:style>
  <w:style w:type="paragraph" w:customStyle="1" w:styleId="Heading">
    <w:name w:val="Heading"/>
    <w:rsid w:val="00AD75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AD75FE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AD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rsid w:val="00AD75FE"/>
  </w:style>
  <w:style w:type="paragraph" w:customStyle="1" w:styleId="western">
    <w:name w:val="western"/>
    <w:basedOn w:val="a"/>
    <w:rsid w:val="00AD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AD75F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2EB38-01F5-4FAA-9DC6-0F61B9FF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7158</Words>
  <Characters>40805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жуковка</dc:creator>
  <cp:lastModifiedBy>1</cp:lastModifiedBy>
  <cp:revision>28</cp:revision>
  <cp:lastPrinted>2023-03-19T01:50:00Z</cp:lastPrinted>
  <dcterms:created xsi:type="dcterms:W3CDTF">2018-07-23T04:53:00Z</dcterms:created>
  <dcterms:modified xsi:type="dcterms:W3CDTF">2023-03-30T01:40:00Z</dcterms:modified>
</cp:coreProperties>
</file>