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52" w:rsidRDefault="00D14352" w:rsidP="00567947">
      <w:pPr>
        <w:pStyle w:val="a3"/>
        <w:jc w:val="left"/>
      </w:pPr>
    </w:p>
    <w:p w:rsidR="00E442AF" w:rsidRPr="00E442AF" w:rsidRDefault="00E442AF" w:rsidP="005B4764">
      <w:pPr>
        <w:pStyle w:val="a3"/>
      </w:pPr>
      <w:r w:rsidRPr="00E442AF">
        <w:t>ЖУКОВСКИЙ СЕЛЬСКИЙ СОВЕТ ДЕПУТАТОВ</w:t>
      </w:r>
    </w:p>
    <w:p w:rsidR="00E442AF" w:rsidRPr="00E442AF" w:rsidRDefault="00E442AF" w:rsidP="005B476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442AF">
        <w:rPr>
          <w:rFonts w:ascii="Times New Roman" w:hAnsi="Times New Roman" w:cs="Times New Roman"/>
          <w:b/>
          <w:sz w:val="32"/>
        </w:rPr>
        <w:t>КОЗУЛЬСКОГО РАЙОНА КРАСНОЯРСКОГО КРАЯ</w:t>
      </w:r>
    </w:p>
    <w:p w:rsidR="00E442AF" w:rsidRPr="00E442AF" w:rsidRDefault="00E442AF" w:rsidP="005B476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E442AF" w:rsidRPr="00E442AF" w:rsidRDefault="00E442AF" w:rsidP="005B4764">
      <w:pPr>
        <w:pStyle w:val="1"/>
      </w:pPr>
      <w:r w:rsidRPr="00E442AF">
        <w:t>РЕШЕНИЕ</w:t>
      </w:r>
    </w:p>
    <w:p w:rsidR="00E442AF" w:rsidRDefault="00E442AF" w:rsidP="005B4764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0E7E" w:rsidTr="00780448">
        <w:tc>
          <w:tcPr>
            <w:tcW w:w="3190" w:type="dxa"/>
          </w:tcPr>
          <w:p w:rsidR="00AE0E7E" w:rsidRDefault="00567947" w:rsidP="005B47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</w:t>
            </w:r>
            <w:r w:rsidR="00601C27">
              <w:rPr>
                <w:rFonts w:ascii="Times New Roman" w:hAnsi="Times New Roman" w:cs="Times New Roman"/>
                <w:sz w:val="28"/>
              </w:rPr>
              <w:t>.202</w:t>
            </w:r>
            <w:r w:rsidR="001A14B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0" w:type="dxa"/>
          </w:tcPr>
          <w:p w:rsidR="00AE0E7E" w:rsidRDefault="00601C27" w:rsidP="007804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442AF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442AF">
              <w:rPr>
                <w:rFonts w:ascii="Times New Roman" w:hAnsi="Times New Roman" w:cs="Times New Roman"/>
                <w:sz w:val="28"/>
              </w:rPr>
              <w:t>. Жуковка</w:t>
            </w:r>
          </w:p>
        </w:tc>
        <w:tc>
          <w:tcPr>
            <w:tcW w:w="3191" w:type="dxa"/>
          </w:tcPr>
          <w:p w:rsidR="00AE0E7E" w:rsidRDefault="00601C27" w:rsidP="0019329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E442AF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567947">
              <w:rPr>
                <w:rFonts w:ascii="Times New Roman" w:hAnsi="Times New Roman" w:cs="Times New Roman"/>
                <w:sz w:val="28"/>
              </w:rPr>
              <w:t>20</w:t>
            </w:r>
            <w:r w:rsidRPr="00E442AF">
              <w:rPr>
                <w:rFonts w:ascii="Times New Roman" w:hAnsi="Times New Roman" w:cs="Times New Roman"/>
                <w:sz w:val="28"/>
              </w:rPr>
              <w:t>-</w:t>
            </w:r>
            <w:r w:rsidR="00D43919">
              <w:rPr>
                <w:rFonts w:ascii="Times New Roman" w:hAnsi="Times New Roman" w:cs="Times New Roman"/>
                <w:sz w:val="28"/>
              </w:rPr>
              <w:t>126</w:t>
            </w:r>
            <w:bookmarkStart w:id="0" w:name="_GoBack"/>
            <w:bookmarkEnd w:id="0"/>
            <w:r w:rsidRPr="00E442AF">
              <w:rPr>
                <w:rFonts w:ascii="Times New Roman" w:hAnsi="Times New Roman" w:cs="Times New Roman"/>
                <w:sz w:val="28"/>
              </w:rPr>
              <w:t>Р</w:t>
            </w:r>
          </w:p>
        </w:tc>
      </w:tr>
    </w:tbl>
    <w:p w:rsidR="00AE0E7E" w:rsidRDefault="00AE0E7E" w:rsidP="005B4764">
      <w:pPr>
        <w:spacing w:after="0"/>
        <w:rPr>
          <w:rFonts w:ascii="Times New Roman" w:hAnsi="Times New Roman" w:cs="Times New Roman"/>
          <w:sz w:val="28"/>
        </w:rPr>
      </w:pPr>
    </w:p>
    <w:p w:rsidR="006E7C4F" w:rsidRPr="003671FE" w:rsidRDefault="001A14BD" w:rsidP="006E7C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решения № 19-77Р от 23.07.2018</w:t>
      </w:r>
      <w:r w:rsidR="006E7C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C4F" w:rsidRPr="003671FE">
        <w:rPr>
          <w:rFonts w:ascii="Times New Roman" w:hAnsi="Times New Roman" w:cs="Times New Roman"/>
          <w:sz w:val="28"/>
          <w:szCs w:val="28"/>
        </w:rPr>
        <w:t>«</w:t>
      </w:r>
      <w:r w:rsidR="006E7C4F" w:rsidRPr="003671F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Положения о порядке проведения конкурса по отбору кандидатур на должность главы Жуковского сельсовета</w:t>
      </w:r>
      <w:r w:rsidR="006E7C4F" w:rsidRPr="003671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42AF" w:rsidRPr="00E442AF" w:rsidRDefault="001A14BD" w:rsidP="008679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42AF" w:rsidRPr="00E442AF">
        <w:rPr>
          <w:rFonts w:ascii="Times New Roman" w:hAnsi="Times New Roman" w:cs="Times New Roman"/>
          <w:sz w:val="28"/>
          <w:szCs w:val="28"/>
        </w:rPr>
        <w:t xml:space="preserve"> учетом положений Федеральн</w:t>
      </w:r>
      <w:r w:rsidR="007212B3">
        <w:rPr>
          <w:rFonts w:ascii="Times New Roman" w:hAnsi="Times New Roman" w:cs="Times New Roman"/>
          <w:sz w:val="28"/>
          <w:szCs w:val="28"/>
        </w:rPr>
        <w:t>ого закона</w:t>
      </w:r>
      <w:r w:rsidR="00410629">
        <w:rPr>
          <w:rFonts w:ascii="Times New Roman" w:hAnsi="Times New Roman" w:cs="Times New Roman"/>
          <w:sz w:val="28"/>
          <w:szCs w:val="28"/>
        </w:rPr>
        <w:t xml:space="preserve"> от 06.10.200</w:t>
      </w:r>
      <w:r w:rsidR="00E442AF" w:rsidRPr="00E442AF">
        <w:rPr>
          <w:rFonts w:ascii="Times New Roman" w:hAnsi="Times New Roman" w:cs="Times New Roman"/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 закона Красноярского края от 01.12.2014 № 7-2884 «О некоторых вопросах организации органов местного самоуправления в Красноярском крае»</w:t>
      </w:r>
      <w:r w:rsidR="00E442AF" w:rsidRPr="00E442A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96E60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 xml:space="preserve">23, 25 </w:t>
      </w:r>
      <w:r w:rsidR="00E442AF" w:rsidRPr="00E442AF">
        <w:rPr>
          <w:rFonts w:ascii="Times New Roman" w:hAnsi="Times New Roman" w:cs="Times New Roman"/>
          <w:sz w:val="28"/>
          <w:szCs w:val="28"/>
        </w:rPr>
        <w:t>Уставом  сельсовета, Жуковский  сельский Совет депутатов РЕШИЛ:</w:t>
      </w:r>
    </w:p>
    <w:p w:rsidR="0065423D" w:rsidRDefault="00E442AF" w:rsidP="006542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2AF">
        <w:rPr>
          <w:rFonts w:ascii="Times New Roman" w:hAnsi="Times New Roman" w:cs="Times New Roman"/>
          <w:sz w:val="28"/>
          <w:szCs w:val="28"/>
        </w:rPr>
        <w:t xml:space="preserve">1. </w:t>
      </w:r>
      <w:r w:rsidR="001A14BD">
        <w:rPr>
          <w:rFonts w:ascii="Times New Roman" w:hAnsi="Times New Roman" w:cs="Times New Roman"/>
          <w:sz w:val="28"/>
          <w:szCs w:val="28"/>
        </w:rPr>
        <w:t>Решение № 19-77Р от 23.07.2018</w:t>
      </w:r>
      <w:r w:rsidR="006542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423D" w:rsidRPr="003671FE">
        <w:rPr>
          <w:rFonts w:ascii="Times New Roman" w:hAnsi="Times New Roman" w:cs="Times New Roman"/>
          <w:sz w:val="28"/>
          <w:szCs w:val="28"/>
        </w:rPr>
        <w:t>«</w:t>
      </w:r>
      <w:r w:rsidR="001A14BD" w:rsidRPr="003671FE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1A14BD">
        <w:rPr>
          <w:rFonts w:ascii="Times New Roman" w:hAnsi="Times New Roman" w:cs="Times New Roman"/>
          <w:bCs/>
          <w:sz w:val="28"/>
          <w:szCs w:val="28"/>
        </w:rPr>
        <w:t>Положения о порядке проведения конкурса по отбору кандидатур на должность главы Жуковского сельсовета</w:t>
      </w:r>
      <w:r w:rsidR="0065423D" w:rsidRPr="003671FE">
        <w:rPr>
          <w:rFonts w:ascii="Times New Roman" w:hAnsi="Times New Roman" w:cs="Times New Roman"/>
          <w:sz w:val="28"/>
          <w:szCs w:val="28"/>
        </w:rPr>
        <w:t xml:space="preserve">» </w:t>
      </w:r>
      <w:r w:rsidR="0065423D">
        <w:rPr>
          <w:rFonts w:ascii="Times New Roman" w:hAnsi="Times New Roman" w:cs="Times New Roman"/>
          <w:sz w:val="28"/>
          <w:szCs w:val="28"/>
        </w:rPr>
        <w:t>отменить.</w:t>
      </w:r>
    </w:p>
    <w:p w:rsidR="00022B39" w:rsidRPr="00022B39" w:rsidRDefault="00B80D8C" w:rsidP="006542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2AF" w:rsidRPr="00E442AF">
        <w:rPr>
          <w:rFonts w:ascii="Times New Roman" w:hAnsi="Times New Roman" w:cs="Times New Roman"/>
          <w:sz w:val="28"/>
          <w:szCs w:val="28"/>
        </w:rPr>
        <w:t>.</w:t>
      </w:r>
      <w:r w:rsidR="001A14BD">
        <w:rPr>
          <w:rFonts w:ascii="Times New Roman" w:hAnsi="Times New Roman" w:cs="Times New Roman"/>
          <w:sz w:val="28"/>
          <w:szCs w:val="28"/>
        </w:rPr>
        <w:t xml:space="preserve"> </w:t>
      </w:r>
      <w:r w:rsidR="00E442AF" w:rsidRPr="00022B3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22B39" w:rsidRPr="00022B39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</w:t>
      </w:r>
      <w:r w:rsidR="001A14BD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022B39" w:rsidRPr="00022B39">
        <w:rPr>
          <w:rFonts w:ascii="Times New Roman" w:hAnsi="Times New Roman" w:cs="Times New Roman"/>
          <w:sz w:val="28"/>
          <w:szCs w:val="28"/>
        </w:rPr>
        <w:t xml:space="preserve"> «Жуковский вестник»</w:t>
      </w:r>
      <w:r w:rsidR="001A14BD">
        <w:rPr>
          <w:rFonts w:ascii="Times New Roman" w:hAnsi="Times New Roman" w:cs="Times New Roman"/>
          <w:sz w:val="28"/>
          <w:szCs w:val="28"/>
        </w:rPr>
        <w:t xml:space="preserve">, распространяется на правоотношения, </w:t>
      </w:r>
      <w:r w:rsidR="00A568A9">
        <w:rPr>
          <w:rFonts w:ascii="Times New Roman" w:hAnsi="Times New Roman" w:cs="Times New Roman"/>
          <w:sz w:val="28"/>
          <w:szCs w:val="28"/>
        </w:rPr>
        <w:t xml:space="preserve"> </w:t>
      </w:r>
      <w:r w:rsidR="001A14BD">
        <w:rPr>
          <w:rFonts w:ascii="Times New Roman" w:hAnsi="Times New Roman" w:cs="Times New Roman"/>
          <w:sz w:val="28"/>
          <w:szCs w:val="28"/>
        </w:rPr>
        <w:t>возникшие</w:t>
      </w:r>
      <w:r w:rsidR="00A568A9">
        <w:rPr>
          <w:rFonts w:ascii="Times New Roman" w:hAnsi="Times New Roman" w:cs="Times New Roman"/>
          <w:sz w:val="28"/>
          <w:szCs w:val="28"/>
        </w:rPr>
        <w:t xml:space="preserve"> </w:t>
      </w:r>
      <w:r w:rsidR="001A14BD">
        <w:rPr>
          <w:rFonts w:ascii="Times New Roman" w:hAnsi="Times New Roman" w:cs="Times New Roman"/>
          <w:sz w:val="28"/>
          <w:szCs w:val="28"/>
        </w:rPr>
        <w:t xml:space="preserve"> с 15.10.2020 года</w:t>
      </w:r>
      <w:r w:rsidR="00022B39" w:rsidRPr="00022B39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(</w:t>
      </w:r>
      <w:r w:rsidR="00071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zhukovskij-r04.gosweb.gosuslugi.ru</w:t>
      </w:r>
      <w:r w:rsidR="00022B39" w:rsidRPr="00022B39">
        <w:rPr>
          <w:rFonts w:ascii="Times New Roman" w:hAnsi="Times New Roman" w:cs="Times New Roman"/>
          <w:sz w:val="28"/>
          <w:szCs w:val="28"/>
        </w:rPr>
        <w:t>).</w:t>
      </w:r>
    </w:p>
    <w:p w:rsidR="00E442AF" w:rsidRDefault="00E442AF" w:rsidP="008679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1190" w:rsidRDefault="00921190" w:rsidP="008679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14BD" w:rsidRDefault="001A14BD" w:rsidP="008679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23DA" w:rsidTr="005F71CB">
        <w:tc>
          <w:tcPr>
            <w:tcW w:w="4785" w:type="dxa"/>
          </w:tcPr>
          <w:p w:rsidR="005F71CB" w:rsidRDefault="005F71CB" w:rsidP="0086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A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442AF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8C23DA" w:rsidRDefault="005F71CB" w:rsidP="0086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AF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5F71CB" w:rsidRDefault="005F71CB" w:rsidP="001A1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A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A14BD">
              <w:rPr>
                <w:rFonts w:ascii="Times New Roman" w:hAnsi="Times New Roman" w:cs="Times New Roman"/>
                <w:sz w:val="28"/>
                <w:szCs w:val="28"/>
              </w:rPr>
              <w:t>И.Ю. Велькер</w:t>
            </w:r>
          </w:p>
        </w:tc>
        <w:tc>
          <w:tcPr>
            <w:tcW w:w="4786" w:type="dxa"/>
          </w:tcPr>
          <w:p w:rsidR="005F71CB" w:rsidRDefault="005F71CB" w:rsidP="0086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1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442AF">
              <w:rPr>
                <w:rFonts w:ascii="Times New Roman" w:hAnsi="Times New Roman" w:cs="Times New Roman"/>
                <w:sz w:val="28"/>
                <w:szCs w:val="28"/>
              </w:rPr>
              <w:t>лава сельсовета</w:t>
            </w:r>
          </w:p>
          <w:p w:rsidR="005F71CB" w:rsidRDefault="005F71CB" w:rsidP="0086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3DA" w:rsidRDefault="005F71CB" w:rsidP="00867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A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1A1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</w:p>
        </w:tc>
      </w:tr>
    </w:tbl>
    <w:p w:rsidR="00E442AF" w:rsidRPr="00E442AF" w:rsidRDefault="00E442AF" w:rsidP="0086797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448" w:rsidRDefault="00780448" w:rsidP="005B4764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sectPr w:rsidR="00780448" w:rsidSect="0012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33AAC"/>
    <w:multiLevelType w:val="multilevel"/>
    <w:tmpl w:val="4C96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2AF"/>
    <w:rsid w:val="00012280"/>
    <w:rsid w:val="00022B39"/>
    <w:rsid w:val="00034833"/>
    <w:rsid w:val="00051E5C"/>
    <w:rsid w:val="00071C3E"/>
    <w:rsid w:val="000907D5"/>
    <w:rsid w:val="00103BC1"/>
    <w:rsid w:val="00113081"/>
    <w:rsid w:val="001262DB"/>
    <w:rsid w:val="001276B5"/>
    <w:rsid w:val="00134D35"/>
    <w:rsid w:val="00157F95"/>
    <w:rsid w:val="0019329A"/>
    <w:rsid w:val="001A0E6B"/>
    <w:rsid w:val="001A14BD"/>
    <w:rsid w:val="001B25B7"/>
    <w:rsid w:val="001C72F2"/>
    <w:rsid w:val="001D19E9"/>
    <w:rsid w:val="001F5F52"/>
    <w:rsid w:val="002112B3"/>
    <w:rsid w:val="00247C3F"/>
    <w:rsid w:val="00256207"/>
    <w:rsid w:val="00260AF2"/>
    <w:rsid w:val="002806C5"/>
    <w:rsid w:val="002825FE"/>
    <w:rsid w:val="002870A7"/>
    <w:rsid w:val="002C4019"/>
    <w:rsid w:val="002D0F25"/>
    <w:rsid w:val="002E72CF"/>
    <w:rsid w:val="0030729D"/>
    <w:rsid w:val="003166D8"/>
    <w:rsid w:val="003358EA"/>
    <w:rsid w:val="003671FE"/>
    <w:rsid w:val="00377D98"/>
    <w:rsid w:val="00410629"/>
    <w:rsid w:val="0045142E"/>
    <w:rsid w:val="00504539"/>
    <w:rsid w:val="00520C80"/>
    <w:rsid w:val="00543DE4"/>
    <w:rsid w:val="00567947"/>
    <w:rsid w:val="00577D29"/>
    <w:rsid w:val="005B4764"/>
    <w:rsid w:val="005C3CC7"/>
    <w:rsid w:val="005E6276"/>
    <w:rsid w:val="005F71CB"/>
    <w:rsid w:val="00601C27"/>
    <w:rsid w:val="0065423D"/>
    <w:rsid w:val="00684EC8"/>
    <w:rsid w:val="006A3FCF"/>
    <w:rsid w:val="006A5A3B"/>
    <w:rsid w:val="006D0F12"/>
    <w:rsid w:val="006D5BCA"/>
    <w:rsid w:val="006E7C4F"/>
    <w:rsid w:val="00711799"/>
    <w:rsid w:val="007212B3"/>
    <w:rsid w:val="00780448"/>
    <w:rsid w:val="0079210C"/>
    <w:rsid w:val="00792F9F"/>
    <w:rsid w:val="007C144B"/>
    <w:rsid w:val="007E04CA"/>
    <w:rsid w:val="007E6F43"/>
    <w:rsid w:val="008116CE"/>
    <w:rsid w:val="0086574B"/>
    <w:rsid w:val="00867976"/>
    <w:rsid w:val="00881899"/>
    <w:rsid w:val="008874FB"/>
    <w:rsid w:val="008A58EA"/>
    <w:rsid w:val="008B153E"/>
    <w:rsid w:val="008C1263"/>
    <w:rsid w:val="008C23DA"/>
    <w:rsid w:val="008E3D4C"/>
    <w:rsid w:val="008E42CA"/>
    <w:rsid w:val="00900572"/>
    <w:rsid w:val="00921190"/>
    <w:rsid w:val="0097574F"/>
    <w:rsid w:val="00996E60"/>
    <w:rsid w:val="00A06566"/>
    <w:rsid w:val="00A0726C"/>
    <w:rsid w:val="00A46ED0"/>
    <w:rsid w:val="00A55E85"/>
    <w:rsid w:val="00A568A9"/>
    <w:rsid w:val="00A62A7A"/>
    <w:rsid w:val="00A838F8"/>
    <w:rsid w:val="00AB600A"/>
    <w:rsid w:val="00AE0E7E"/>
    <w:rsid w:val="00AF666E"/>
    <w:rsid w:val="00B10695"/>
    <w:rsid w:val="00B17DA0"/>
    <w:rsid w:val="00B563BE"/>
    <w:rsid w:val="00B725E5"/>
    <w:rsid w:val="00B80924"/>
    <w:rsid w:val="00B80D8C"/>
    <w:rsid w:val="00C02FBC"/>
    <w:rsid w:val="00C15420"/>
    <w:rsid w:val="00C44EB7"/>
    <w:rsid w:val="00C501CB"/>
    <w:rsid w:val="00C62421"/>
    <w:rsid w:val="00CA59EC"/>
    <w:rsid w:val="00D14352"/>
    <w:rsid w:val="00D351F5"/>
    <w:rsid w:val="00D36F33"/>
    <w:rsid w:val="00D43919"/>
    <w:rsid w:val="00D5029A"/>
    <w:rsid w:val="00D61B6D"/>
    <w:rsid w:val="00E3081C"/>
    <w:rsid w:val="00E4302D"/>
    <w:rsid w:val="00E442AF"/>
    <w:rsid w:val="00E74A0A"/>
    <w:rsid w:val="00E819BB"/>
    <w:rsid w:val="00E87EB4"/>
    <w:rsid w:val="00EE3A65"/>
    <w:rsid w:val="00EF1BBA"/>
    <w:rsid w:val="00F26ED6"/>
    <w:rsid w:val="00F34946"/>
    <w:rsid w:val="00F52015"/>
    <w:rsid w:val="00F55D21"/>
    <w:rsid w:val="00FB0B18"/>
    <w:rsid w:val="00FD1823"/>
    <w:rsid w:val="00FF3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DB"/>
  </w:style>
  <w:style w:type="paragraph" w:styleId="1">
    <w:name w:val="heading 1"/>
    <w:basedOn w:val="a"/>
    <w:next w:val="a"/>
    <w:link w:val="10"/>
    <w:qFormat/>
    <w:rsid w:val="00E442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2A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E442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E442A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8C2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D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1</cp:lastModifiedBy>
  <cp:revision>18</cp:revision>
  <cp:lastPrinted>2021-07-08T05:18:00Z</cp:lastPrinted>
  <dcterms:created xsi:type="dcterms:W3CDTF">2021-10-15T02:31:00Z</dcterms:created>
  <dcterms:modified xsi:type="dcterms:W3CDTF">2023-03-30T01:41:00Z</dcterms:modified>
</cp:coreProperties>
</file>