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20493" w:rsidP="00547137">
      <w:r>
        <w:t xml:space="preserve"> </w:t>
      </w:r>
    </w:p>
    <w:p w:rsidR="00AE06D3" w:rsidRPr="00AE06D3" w:rsidRDefault="008C11BF" w:rsidP="00547137">
      <w:pPr>
        <w:rPr>
          <w:b/>
          <w:sz w:val="28"/>
          <w:szCs w:val="28"/>
        </w:rPr>
      </w:pPr>
      <w:r>
        <w:t xml:space="preserve"> </w:t>
      </w:r>
    </w:p>
    <w:p w:rsidR="008C11BF" w:rsidRDefault="001E3F98" w:rsidP="00C50CA6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0493" w:rsidRPr="008C11BF" w:rsidRDefault="00020493" w:rsidP="008C11BF">
      <w:pPr>
        <w:jc w:val="center"/>
        <w:rPr>
          <w:b/>
          <w:sz w:val="32"/>
          <w:szCs w:val="32"/>
        </w:rPr>
      </w:pPr>
      <w:r w:rsidRPr="008C11BF">
        <w:rPr>
          <w:b/>
          <w:sz w:val="32"/>
          <w:szCs w:val="32"/>
        </w:rPr>
        <w:t>ЖУКОВСКИЙ СЕЛЬСКИЙ СОВЕТ ДЕПУТАТОВ</w:t>
      </w:r>
    </w:p>
    <w:p w:rsidR="00020493" w:rsidRDefault="00020493" w:rsidP="00020493">
      <w:pPr>
        <w:jc w:val="center"/>
        <w:rPr>
          <w:b/>
          <w:sz w:val="32"/>
        </w:rPr>
      </w:pPr>
      <w:r>
        <w:rPr>
          <w:b/>
          <w:sz w:val="32"/>
        </w:rPr>
        <w:t>КОЗУЛЬСКОГО РАЙОНА КРАСНОЯРСКОГО КРАЯ</w:t>
      </w:r>
    </w:p>
    <w:p w:rsidR="00020493" w:rsidRDefault="00020493" w:rsidP="00020493">
      <w:pPr>
        <w:jc w:val="center"/>
        <w:rPr>
          <w:b/>
          <w:sz w:val="32"/>
        </w:rPr>
      </w:pPr>
    </w:p>
    <w:p w:rsidR="00020493" w:rsidRDefault="00020493" w:rsidP="00020493">
      <w:pPr>
        <w:pStyle w:val="1"/>
      </w:pPr>
      <w:r>
        <w:rPr>
          <w:b w:val="0"/>
        </w:rPr>
        <w:t xml:space="preserve"> </w:t>
      </w:r>
      <w:r>
        <w:t>РЕШЕНИЕ</w:t>
      </w:r>
    </w:p>
    <w:p w:rsidR="00020493" w:rsidRDefault="00020493" w:rsidP="00020493">
      <w:pPr>
        <w:rPr>
          <w:sz w:val="28"/>
        </w:rPr>
      </w:pPr>
    </w:p>
    <w:p w:rsidR="00020493" w:rsidRDefault="00020493" w:rsidP="00020493">
      <w:pPr>
        <w:rPr>
          <w:sz w:val="28"/>
        </w:rPr>
      </w:pPr>
    </w:p>
    <w:p w:rsidR="00020493" w:rsidRDefault="001E3F98" w:rsidP="00020493">
      <w:pPr>
        <w:rPr>
          <w:sz w:val="28"/>
        </w:rPr>
      </w:pPr>
      <w:r>
        <w:rPr>
          <w:sz w:val="28"/>
        </w:rPr>
        <w:t>07.08</w:t>
      </w:r>
      <w:r w:rsidR="00C50CA6">
        <w:rPr>
          <w:sz w:val="28"/>
        </w:rPr>
        <w:t>.2023</w:t>
      </w:r>
      <w:r w:rsidR="00020493">
        <w:rPr>
          <w:sz w:val="28"/>
        </w:rPr>
        <w:t xml:space="preserve">                                       с. Жуковка         </w:t>
      </w:r>
      <w:r w:rsidR="00570034">
        <w:rPr>
          <w:sz w:val="28"/>
        </w:rPr>
        <w:t xml:space="preserve">                            № </w:t>
      </w:r>
      <w:r>
        <w:rPr>
          <w:sz w:val="28"/>
        </w:rPr>
        <w:t>24-137</w:t>
      </w:r>
      <w:r w:rsidR="00AE06D3">
        <w:rPr>
          <w:sz w:val="28"/>
        </w:rPr>
        <w:t>Р</w:t>
      </w:r>
    </w:p>
    <w:p w:rsidR="00020493" w:rsidRDefault="00020493" w:rsidP="00020493">
      <w:pPr>
        <w:rPr>
          <w:sz w:val="28"/>
        </w:rPr>
      </w:pPr>
    </w:p>
    <w:p w:rsidR="000F268A" w:rsidRDefault="00020493" w:rsidP="00020493">
      <w:pPr>
        <w:rPr>
          <w:sz w:val="28"/>
        </w:rPr>
      </w:pPr>
      <w:r>
        <w:rPr>
          <w:sz w:val="28"/>
        </w:rPr>
        <w:t xml:space="preserve"> </w:t>
      </w:r>
      <w:r w:rsidR="00E06A33">
        <w:rPr>
          <w:sz w:val="28"/>
        </w:rPr>
        <w:t>О неисполнении депутатом сельсов</w:t>
      </w:r>
      <w:r w:rsidR="000F268A">
        <w:rPr>
          <w:sz w:val="28"/>
        </w:rPr>
        <w:t xml:space="preserve">ета </w:t>
      </w:r>
    </w:p>
    <w:p w:rsidR="00E06A33" w:rsidRDefault="000F268A" w:rsidP="00020493">
      <w:pPr>
        <w:rPr>
          <w:sz w:val="28"/>
        </w:rPr>
      </w:pPr>
      <w:r>
        <w:rPr>
          <w:sz w:val="28"/>
        </w:rPr>
        <w:t xml:space="preserve">Хохловой Еленой Николаевной </w:t>
      </w:r>
    </w:p>
    <w:p w:rsidR="00AE06D3" w:rsidRDefault="00AE06D3" w:rsidP="00020493">
      <w:r>
        <w:rPr>
          <w:sz w:val="28"/>
        </w:rPr>
        <w:t>антикоррупционной обязанности</w:t>
      </w:r>
    </w:p>
    <w:p w:rsidR="00020493" w:rsidRDefault="00020493" w:rsidP="00020493">
      <w:pPr>
        <w:rPr>
          <w:sz w:val="28"/>
        </w:rPr>
      </w:pPr>
    </w:p>
    <w:p w:rsidR="00020493" w:rsidRDefault="000F7D48" w:rsidP="00E06A33">
      <w:pPr>
        <w:pStyle w:val="a5"/>
        <w:ind w:left="142" w:firstLine="425"/>
        <w:rPr>
          <w:b/>
        </w:rPr>
      </w:pPr>
      <w:r>
        <w:t xml:space="preserve">  </w:t>
      </w:r>
      <w:r w:rsidR="00AE06D3">
        <w:t>На основании письма Администрации Губе</w:t>
      </w:r>
      <w:r w:rsidR="00C10F2D">
        <w:t>рнатора Красноярского края от 08.06.2023 года №52-05696</w:t>
      </w:r>
      <w:r w:rsidR="00AE06D3">
        <w:t xml:space="preserve"> «Об устранении нарушений законодательства о противодействии коррупции»</w:t>
      </w:r>
      <w:r w:rsidR="00E95F4A">
        <w:t>, в соответствии ч.7.1 ст.40 Федерального закона от 06.10.2003 № 131-ФЗ « Об общих принципах организации местного самоуправления в Российской Федерации», ч.4.2 ст.12.1 Федерального закона от 25.12.2008 № 273 « О противодействии коррупции», пункта 6.1 ст.2 Закона Красноярского края от 19.12.2017 № 4-1264 « 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</w:t>
      </w:r>
      <w:r w:rsidR="00E06A33">
        <w:t xml:space="preserve"> достоверности и полноты  таких сведений»,</w:t>
      </w:r>
      <w:r w:rsidR="00020493">
        <w:t xml:space="preserve"> </w:t>
      </w:r>
      <w:r w:rsidR="00AE06D3">
        <w:t xml:space="preserve"> </w:t>
      </w:r>
      <w:r w:rsidR="00020493">
        <w:t xml:space="preserve">статьи 25 Устава Жуковского сельсовета,  сельский Совет депутатов </w:t>
      </w:r>
      <w:r w:rsidR="00020493">
        <w:rPr>
          <w:b/>
        </w:rPr>
        <w:t xml:space="preserve">РЕШИЛ: </w:t>
      </w:r>
    </w:p>
    <w:p w:rsidR="00E06A33" w:rsidRDefault="008C11BF" w:rsidP="000F7D48">
      <w:pPr>
        <w:pStyle w:val="a5"/>
        <w:ind w:left="0"/>
        <w:jc w:val="both"/>
      </w:pPr>
      <w:r>
        <w:t xml:space="preserve">        1. Освободить</w:t>
      </w:r>
      <w:r w:rsidR="00E06A33">
        <w:t xml:space="preserve"> депутата Жуковского сельского Сов</w:t>
      </w:r>
      <w:r w:rsidR="00A5173A">
        <w:t>ета депутатов</w:t>
      </w:r>
      <w:r>
        <w:t xml:space="preserve"> шестого созыва</w:t>
      </w:r>
      <w:r w:rsidR="00A5173A">
        <w:t xml:space="preserve"> </w:t>
      </w:r>
      <w:r w:rsidR="00C50CA6">
        <w:t xml:space="preserve">Хохлову Елену Николаевну </w:t>
      </w:r>
      <w:r>
        <w:t>от должности в Жуковском сельском Совете депутатов с лишением права занимать должности в представительном органе Жуковского сельсовета до прекращения срока его полномочий.</w:t>
      </w:r>
    </w:p>
    <w:p w:rsidR="00020493" w:rsidRDefault="000F7D48" w:rsidP="000F7D48">
      <w:pPr>
        <w:pStyle w:val="a5"/>
        <w:ind w:left="0"/>
        <w:jc w:val="both"/>
      </w:pPr>
      <w:r>
        <w:t xml:space="preserve">        </w:t>
      </w:r>
      <w:r w:rsidR="00020493">
        <w:t>2.</w:t>
      </w:r>
      <w:r w:rsidR="00C845AA">
        <w:t xml:space="preserve"> </w:t>
      </w:r>
      <w:r w:rsidR="00C845AA" w:rsidRPr="002F512E">
        <w:rPr>
          <w:color w:val="000000"/>
        </w:rPr>
        <w:t>Решение вступает в силу в день, следующий за днем его официального опубликовани</w:t>
      </w:r>
      <w:r w:rsidR="005D7EE3">
        <w:rPr>
          <w:color w:val="000000"/>
        </w:rPr>
        <w:t xml:space="preserve">я в </w:t>
      </w:r>
      <w:r w:rsidR="005D7EE3">
        <w:rPr>
          <w:color w:val="000000"/>
          <w:szCs w:val="28"/>
        </w:rPr>
        <w:t>периодическом печатном издании</w:t>
      </w:r>
      <w:r w:rsidR="00C845AA" w:rsidRPr="002F512E">
        <w:rPr>
          <w:color w:val="000000"/>
        </w:rPr>
        <w:t xml:space="preserve"> «Жуковский вестник» и подлежит размещению на официальном сайте администрации</w:t>
      </w:r>
      <w:r w:rsidR="00C845AA">
        <w:rPr>
          <w:color w:val="000000"/>
        </w:rPr>
        <w:t xml:space="preserve"> сельсовета.</w:t>
      </w:r>
    </w:p>
    <w:p w:rsidR="00020493" w:rsidRDefault="00020493" w:rsidP="00020493">
      <w:pPr>
        <w:pStyle w:val="a5"/>
        <w:ind w:firstLine="850"/>
        <w:jc w:val="both"/>
      </w:pPr>
    </w:p>
    <w:p w:rsidR="00020493" w:rsidRDefault="00020493" w:rsidP="00020493">
      <w:pPr>
        <w:pStyle w:val="a5"/>
        <w:ind w:firstLine="85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20493" w:rsidRPr="00020493" w:rsidTr="00020493">
        <w:trPr>
          <w:trHeight w:val="2010"/>
        </w:trPr>
        <w:tc>
          <w:tcPr>
            <w:tcW w:w="4785" w:type="dxa"/>
          </w:tcPr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 xml:space="preserve">Председатель сельского </w:t>
            </w: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 xml:space="preserve">Совета депутатов </w:t>
            </w: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>__________________</w:t>
            </w:r>
            <w:r w:rsidR="00C50CA6">
              <w:rPr>
                <w:color w:val="auto"/>
                <w:szCs w:val="28"/>
                <w:lang w:eastAsia="en-US"/>
              </w:rPr>
              <w:t xml:space="preserve"> И.Ю. Велькер</w:t>
            </w: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 xml:space="preserve">    Глава</w:t>
            </w:r>
            <w:r w:rsidR="0073704C">
              <w:rPr>
                <w:color w:val="auto"/>
                <w:szCs w:val="28"/>
                <w:lang w:eastAsia="en-US"/>
              </w:rPr>
              <w:t xml:space="preserve"> Жуковского</w:t>
            </w:r>
            <w:r w:rsidRPr="00020493">
              <w:rPr>
                <w:color w:val="auto"/>
                <w:szCs w:val="28"/>
                <w:lang w:eastAsia="en-US"/>
              </w:rPr>
              <w:t xml:space="preserve"> сельсовета</w:t>
            </w: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</w:p>
          <w:p w:rsidR="00020493" w:rsidRPr="00020493" w:rsidRDefault="00020493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</w:p>
          <w:p w:rsidR="00020493" w:rsidRPr="00020493" w:rsidRDefault="00020493" w:rsidP="000F7D48">
            <w:pPr>
              <w:pStyle w:val="a5"/>
              <w:ind w:left="0"/>
              <w:jc w:val="both"/>
              <w:rPr>
                <w:color w:val="auto"/>
                <w:szCs w:val="28"/>
                <w:lang w:eastAsia="en-US"/>
              </w:rPr>
            </w:pPr>
            <w:r w:rsidRPr="00020493">
              <w:rPr>
                <w:color w:val="auto"/>
                <w:szCs w:val="28"/>
                <w:lang w:eastAsia="en-US"/>
              </w:rPr>
              <w:t xml:space="preserve">________________ </w:t>
            </w:r>
            <w:r w:rsidR="000F7D48">
              <w:rPr>
                <w:color w:val="auto"/>
                <w:szCs w:val="28"/>
                <w:lang w:eastAsia="en-US"/>
              </w:rPr>
              <w:t xml:space="preserve"> Н.В.</w:t>
            </w:r>
            <w:r w:rsidR="00C50CA6">
              <w:rPr>
                <w:color w:val="auto"/>
                <w:szCs w:val="28"/>
                <w:lang w:eastAsia="en-US"/>
              </w:rPr>
              <w:t xml:space="preserve"> </w:t>
            </w:r>
            <w:r w:rsidR="000F7D48">
              <w:rPr>
                <w:color w:val="auto"/>
                <w:szCs w:val="28"/>
                <w:lang w:eastAsia="en-US"/>
              </w:rPr>
              <w:t>Шпакова</w:t>
            </w:r>
            <w:r w:rsidRPr="00020493">
              <w:rPr>
                <w:color w:val="auto"/>
                <w:szCs w:val="28"/>
                <w:lang w:eastAsia="en-US"/>
              </w:rPr>
              <w:t xml:space="preserve"> </w:t>
            </w:r>
          </w:p>
        </w:tc>
      </w:tr>
    </w:tbl>
    <w:p w:rsidR="00020493" w:rsidRDefault="00020493" w:rsidP="00020493"/>
    <w:p w:rsidR="00020493" w:rsidRDefault="00020493" w:rsidP="00020493"/>
    <w:p w:rsidR="009209EE" w:rsidRDefault="009209EE"/>
    <w:sectPr w:rsidR="009209EE" w:rsidSect="00ED5C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81" w:rsidRDefault="00AB6481" w:rsidP="00C50CA6">
      <w:r>
        <w:separator/>
      </w:r>
    </w:p>
  </w:endnote>
  <w:endnote w:type="continuationSeparator" w:id="1">
    <w:p w:rsidR="00AB6481" w:rsidRDefault="00AB6481" w:rsidP="00C50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81" w:rsidRDefault="00AB6481" w:rsidP="00C50CA6">
      <w:r>
        <w:separator/>
      </w:r>
    </w:p>
  </w:footnote>
  <w:footnote w:type="continuationSeparator" w:id="1">
    <w:p w:rsidR="00AB6481" w:rsidRDefault="00AB6481" w:rsidP="00C50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6E44"/>
    <w:multiLevelType w:val="hybridMultilevel"/>
    <w:tmpl w:val="412216D8"/>
    <w:lvl w:ilvl="0" w:tplc="8FD8B3C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631906C7"/>
    <w:multiLevelType w:val="hybridMultilevel"/>
    <w:tmpl w:val="E91C7948"/>
    <w:lvl w:ilvl="0" w:tplc="4372DEE8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137"/>
    <w:rsid w:val="00013629"/>
    <w:rsid w:val="00020493"/>
    <w:rsid w:val="00064A26"/>
    <w:rsid w:val="000B7475"/>
    <w:rsid w:val="000C0E9B"/>
    <w:rsid w:val="000D59BD"/>
    <w:rsid w:val="000F268A"/>
    <w:rsid w:val="000F7D48"/>
    <w:rsid w:val="00111845"/>
    <w:rsid w:val="001957A3"/>
    <w:rsid w:val="00197FF2"/>
    <w:rsid w:val="001E3F98"/>
    <w:rsid w:val="00227054"/>
    <w:rsid w:val="0029001D"/>
    <w:rsid w:val="00310450"/>
    <w:rsid w:val="0038468C"/>
    <w:rsid w:val="003C4DB2"/>
    <w:rsid w:val="003D4DD2"/>
    <w:rsid w:val="003E4724"/>
    <w:rsid w:val="00477419"/>
    <w:rsid w:val="004879E0"/>
    <w:rsid w:val="00546250"/>
    <w:rsid w:val="00547137"/>
    <w:rsid w:val="00570034"/>
    <w:rsid w:val="005D7EE3"/>
    <w:rsid w:val="006D5E68"/>
    <w:rsid w:val="00706424"/>
    <w:rsid w:val="0073704C"/>
    <w:rsid w:val="007C02CC"/>
    <w:rsid w:val="008C11BF"/>
    <w:rsid w:val="009209EE"/>
    <w:rsid w:val="009D493C"/>
    <w:rsid w:val="009F378E"/>
    <w:rsid w:val="00A37611"/>
    <w:rsid w:val="00A5173A"/>
    <w:rsid w:val="00A712AE"/>
    <w:rsid w:val="00A8677B"/>
    <w:rsid w:val="00AB6481"/>
    <w:rsid w:val="00AE06D3"/>
    <w:rsid w:val="00B529CD"/>
    <w:rsid w:val="00C10F2D"/>
    <w:rsid w:val="00C50CA6"/>
    <w:rsid w:val="00C816BF"/>
    <w:rsid w:val="00C845AA"/>
    <w:rsid w:val="00CE102E"/>
    <w:rsid w:val="00D54D96"/>
    <w:rsid w:val="00DB4FAB"/>
    <w:rsid w:val="00E06A33"/>
    <w:rsid w:val="00E57826"/>
    <w:rsid w:val="00E95F4A"/>
    <w:rsid w:val="00EB2661"/>
    <w:rsid w:val="00ED5C19"/>
    <w:rsid w:val="00F605AA"/>
    <w:rsid w:val="00F90BEA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3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13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54713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471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547137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713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47137"/>
    <w:pPr>
      <w:spacing w:after="0" w:line="240" w:lineRule="auto"/>
    </w:pPr>
    <w:rPr>
      <w:bCs/>
      <w:iCs/>
      <w:color w:val="4F81BD" w:themeColor="accent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50C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0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50C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0C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жуковка</cp:lastModifiedBy>
  <cp:revision>2</cp:revision>
  <cp:lastPrinted>2023-08-07T03:18:00Z</cp:lastPrinted>
  <dcterms:created xsi:type="dcterms:W3CDTF">2023-08-08T03:30:00Z</dcterms:created>
  <dcterms:modified xsi:type="dcterms:W3CDTF">2023-08-08T03:30:00Z</dcterms:modified>
</cp:coreProperties>
</file>