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FD0" w:rsidRPr="00723CC5" w:rsidRDefault="00B621EC" w:rsidP="00230F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7</w:t>
      </w:r>
      <w:r w:rsidR="00230FD0" w:rsidRPr="00723CC5">
        <w:rPr>
          <w:rFonts w:ascii="Times New Roman" w:hAnsi="Times New Roman" w:cs="Times New Roman"/>
          <w:sz w:val="20"/>
          <w:szCs w:val="20"/>
        </w:rPr>
        <w:t xml:space="preserve"> к решению сельского</w:t>
      </w:r>
    </w:p>
    <w:p w:rsidR="00230FD0" w:rsidRPr="00723CC5" w:rsidRDefault="00A005F6" w:rsidP="00230F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Совета депутатов от 19.12</w:t>
      </w:r>
      <w:r w:rsidR="00230FD0" w:rsidRPr="00723CC5">
        <w:rPr>
          <w:rFonts w:ascii="Times New Roman" w:hAnsi="Times New Roman" w:cs="Times New Roman"/>
          <w:sz w:val="20"/>
          <w:szCs w:val="20"/>
        </w:rPr>
        <w:t>.20</w:t>
      </w:r>
      <w:r w:rsidR="0058335B">
        <w:rPr>
          <w:rFonts w:ascii="Times New Roman" w:hAnsi="Times New Roman" w:cs="Times New Roman"/>
          <w:sz w:val="20"/>
          <w:szCs w:val="20"/>
        </w:rPr>
        <w:t>23</w:t>
      </w:r>
      <w:r>
        <w:rPr>
          <w:rFonts w:ascii="Times New Roman" w:hAnsi="Times New Roman" w:cs="Times New Roman"/>
          <w:sz w:val="20"/>
          <w:szCs w:val="20"/>
        </w:rPr>
        <w:t xml:space="preserve"> № 26-149</w:t>
      </w:r>
      <w:r w:rsidR="00230FD0" w:rsidRPr="00723CC5">
        <w:rPr>
          <w:rFonts w:ascii="Times New Roman" w:hAnsi="Times New Roman" w:cs="Times New Roman"/>
          <w:sz w:val="20"/>
          <w:szCs w:val="20"/>
        </w:rPr>
        <w:t>Р</w:t>
      </w:r>
    </w:p>
    <w:p w:rsidR="00230FD0" w:rsidRPr="00723CC5" w:rsidRDefault="00230FD0" w:rsidP="0023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0FD0" w:rsidRDefault="00230FD0" w:rsidP="0023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0FD0" w:rsidRPr="00723CC5" w:rsidRDefault="00524962" w:rsidP="00230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230FD0" w:rsidRPr="00723CC5">
        <w:rPr>
          <w:rFonts w:ascii="Times New Roman" w:hAnsi="Times New Roman" w:cs="Times New Roman"/>
          <w:sz w:val="28"/>
          <w:szCs w:val="28"/>
        </w:rPr>
        <w:t xml:space="preserve">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</w:r>
      <w:r w:rsidR="008E5A91" w:rsidRPr="00723CC5">
        <w:rPr>
          <w:rFonts w:ascii="Times New Roman" w:hAnsi="Times New Roman" w:cs="Times New Roman"/>
          <w:sz w:val="28"/>
          <w:szCs w:val="28"/>
        </w:rPr>
        <w:t>соглашениями на</w:t>
      </w:r>
      <w:r w:rsidR="00DD64C6">
        <w:rPr>
          <w:rFonts w:ascii="Times New Roman" w:hAnsi="Times New Roman" w:cs="Times New Roman"/>
          <w:sz w:val="28"/>
          <w:szCs w:val="28"/>
        </w:rPr>
        <w:t xml:space="preserve"> 202</w:t>
      </w:r>
      <w:r w:rsidR="0058335B">
        <w:rPr>
          <w:rFonts w:ascii="Times New Roman" w:hAnsi="Times New Roman" w:cs="Times New Roman"/>
          <w:sz w:val="28"/>
          <w:szCs w:val="28"/>
        </w:rPr>
        <w:t>4</w:t>
      </w:r>
      <w:r w:rsidR="008E5A91" w:rsidRPr="00723CC5">
        <w:rPr>
          <w:rFonts w:ascii="Times New Roman" w:hAnsi="Times New Roman" w:cs="Times New Roman"/>
          <w:sz w:val="28"/>
          <w:szCs w:val="28"/>
        </w:rPr>
        <w:t>-202</w:t>
      </w:r>
      <w:r w:rsidR="0058335B">
        <w:rPr>
          <w:rFonts w:ascii="Times New Roman" w:hAnsi="Times New Roman" w:cs="Times New Roman"/>
          <w:sz w:val="28"/>
          <w:szCs w:val="28"/>
        </w:rPr>
        <w:t>6</w:t>
      </w:r>
      <w:r w:rsidR="00C74E3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567"/>
        <w:gridCol w:w="2410"/>
        <w:gridCol w:w="4281"/>
        <w:gridCol w:w="1701"/>
        <w:gridCol w:w="993"/>
        <w:gridCol w:w="963"/>
      </w:tblGrid>
      <w:tr w:rsidR="00230FD0" w:rsidTr="0058335B">
        <w:trPr>
          <w:trHeight w:val="231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230FD0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613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30FD0" w:rsidRDefault="0032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2257B" w:rsidTr="0058335B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 w:rsidP="00E02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B2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008 0707 02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09282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5F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2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</w:t>
            </w:r>
            <w:r w:rsidR="00805FAD">
              <w:rPr>
                <w:rFonts w:ascii="Times New Roman" w:hAnsi="Times New Roman" w:cs="Times New Roman"/>
                <w:sz w:val="24"/>
                <w:szCs w:val="24"/>
              </w:rPr>
              <w:t>трансферты на</w:t>
            </w:r>
            <w:r w:rsidR="008E5A9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передаваемых полномочий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224 797,02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257B" w:rsidTr="0058335B">
        <w:trPr>
          <w:trHeight w:val="85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B2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008 0801 02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09281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5F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2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  <w:r w:rsidR="00B2257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8E5A9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передаваемых полномочий в области</w:t>
            </w:r>
            <w:r w:rsidR="00B2257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335B">
              <w:rPr>
                <w:rFonts w:ascii="Times New Roman" w:hAnsi="Times New Roman" w:cs="Times New Roman"/>
                <w:sz w:val="24"/>
                <w:szCs w:val="24"/>
              </w:rPr>
              <w:t> 327 294,38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8335B" w:rsidTr="0058335B">
        <w:trPr>
          <w:trHeight w:val="85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3B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008 0505 0200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092830540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35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передаваемых полномочий в области</w:t>
            </w:r>
            <w:r w:rsidR="006D1A30">
              <w:rPr>
                <w:rFonts w:ascii="Times New Roman" w:hAnsi="Times New Roman" w:cs="Times New Roman"/>
                <w:sz w:val="24"/>
                <w:szCs w:val="24"/>
              </w:rPr>
              <w:t xml:space="preserve"> тепло-,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центрального водоснабжения, водоотведения, контроля за подготовкой к отопительному сезону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 w:rsidP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257B" w:rsidTr="0058335B">
        <w:tc>
          <w:tcPr>
            <w:tcW w:w="72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B22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3A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58335B" w:rsidP="00C93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1 652 091,40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58335B" w:rsidP="00C74E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C93D1C" w:rsidP="00C74E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F43" w:rsidRDefault="001B1F43"/>
    <w:sectPr w:rsidR="001B1F43" w:rsidSect="001B1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30FD0"/>
    <w:rsid w:val="0003490F"/>
    <w:rsid w:val="00075189"/>
    <w:rsid w:val="000C561C"/>
    <w:rsid w:val="00130E27"/>
    <w:rsid w:val="00133A5D"/>
    <w:rsid w:val="001B1F43"/>
    <w:rsid w:val="001F183A"/>
    <w:rsid w:val="002021B4"/>
    <w:rsid w:val="00210765"/>
    <w:rsid w:val="002230FA"/>
    <w:rsid w:val="00230FD0"/>
    <w:rsid w:val="002407A6"/>
    <w:rsid w:val="002639A2"/>
    <w:rsid w:val="00320613"/>
    <w:rsid w:val="00353FA6"/>
    <w:rsid w:val="003A7AC6"/>
    <w:rsid w:val="003B7B40"/>
    <w:rsid w:val="003E0611"/>
    <w:rsid w:val="004C7A44"/>
    <w:rsid w:val="00501096"/>
    <w:rsid w:val="00524962"/>
    <w:rsid w:val="00530CA0"/>
    <w:rsid w:val="0058335B"/>
    <w:rsid w:val="005F79C4"/>
    <w:rsid w:val="006979F7"/>
    <w:rsid w:val="006D1A30"/>
    <w:rsid w:val="0070235E"/>
    <w:rsid w:val="00723CC5"/>
    <w:rsid w:val="00725F90"/>
    <w:rsid w:val="007302E4"/>
    <w:rsid w:val="007A3D8F"/>
    <w:rsid w:val="00805FAD"/>
    <w:rsid w:val="00861AA9"/>
    <w:rsid w:val="008B3558"/>
    <w:rsid w:val="008E5A91"/>
    <w:rsid w:val="0091501E"/>
    <w:rsid w:val="00931EAA"/>
    <w:rsid w:val="009326E4"/>
    <w:rsid w:val="00945883"/>
    <w:rsid w:val="009566D5"/>
    <w:rsid w:val="00A005F6"/>
    <w:rsid w:val="00A24B05"/>
    <w:rsid w:val="00A532C2"/>
    <w:rsid w:val="00AD6F25"/>
    <w:rsid w:val="00B2257B"/>
    <w:rsid w:val="00B621EC"/>
    <w:rsid w:val="00B80627"/>
    <w:rsid w:val="00BE4600"/>
    <w:rsid w:val="00C026F9"/>
    <w:rsid w:val="00C13ABC"/>
    <w:rsid w:val="00C63EEA"/>
    <w:rsid w:val="00C74E3E"/>
    <w:rsid w:val="00C93D1C"/>
    <w:rsid w:val="00C96044"/>
    <w:rsid w:val="00CD3C6E"/>
    <w:rsid w:val="00D533AA"/>
    <w:rsid w:val="00D60F6A"/>
    <w:rsid w:val="00D633A9"/>
    <w:rsid w:val="00DD64C6"/>
    <w:rsid w:val="00E0184E"/>
    <w:rsid w:val="00E14BFE"/>
    <w:rsid w:val="00E2087A"/>
    <w:rsid w:val="00E5553A"/>
    <w:rsid w:val="00E74EFF"/>
    <w:rsid w:val="00EC1A27"/>
    <w:rsid w:val="00FB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F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9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жуковка</cp:lastModifiedBy>
  <cp:revision>7</cp:revision>
  <cp:lastPrinted>2015-12-16T11:39:00Z</cp:lastPrinted>
  <dcterms:created xsi:type="dcterms:W3CDTF">2023-10-30T09:24:00Z</dcterms:created>
  <dcterms:modified xsi:type="dcterms:W3CDTF">2023-12-19T03:22:00Z</dcterms:modified>
</cp:coreProperties>
</file>