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31" w:rsidRDefault="00991212" w:rsidP="00022C3A">
      <w:pPr>
        <w:spacing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1631" w:rsidRPr="00022C3A" w:rsidRDefault="005850FE" w:rsidP="00022C3A">
      <w:pPr>
        <w:ind w:left="2832"/>
        <w:rPr>
          <w:rFonts w:ascii="Times New Roman" w:hAnsi="Times New Roman" w:cs="Times New Roman"/>
          <w:b/>
          <w:sz w:val="28"/>
          <w:szCs w:val="28"/>
        </w:rPr>
      </w:pPr>
      <w:r w:rsidRPr="00022C3A">
        <w:rPr>
          <w:rFonts w:ascii="Times New Roman" w:hAnsi="Times New Roman" w:cs="Times New Roman"/>
          <w:b/>
          <w:sz w:val="28"/>
          <w:szCs w:val="28"/>
        </w:rPr>
        <w:t>п</w:t>
      </w:r>
      <w:r w:rsidR="000B1631" w:rsidRPr="00022C3A">
        <w:rPr>
          <w:rFonts w:ascii="Times New Roman" w:hAnsi="Times New Roman" w:cs="Times New Roman"/>
          <w:b/>
          <w:sz w:val="28"/>
          <w:szCs w:val="28"/>
        </w:rPr>
        <w:t xml:space="preserve">убличных слушаний </w:t>
      </w:r>
    </w:p>
    <w:p w:rsidR="00022C3A" w:rsidRDefault="00022C3A" w:rsidP="000B1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2C3A" w:rsidRDefault="00022C3A" w:rsidP="00022C3A">
      <w:pPr>
        <w:tabs>
          <w:tab w:val="left" w:pos="519"/>
          <w:tab w:val="left" w:pos="3332"/>
          <w:tab w:val="left" w:pos="76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20.09.2023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Жуковка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№</w:t>
      </w:r>
      <w:r w:rsidR="009C2CF2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991212" w:rsidRDefault="00022C3A" w:rsidP="00022C3A">
      <w:pPr>
        <w:tabs>
          <w:tab w:val="left" w:pos="519"/>
          <w:tab w:val="left" w:pos="74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1212" w:rsidRPr="00365D77" w:rsidRDefault="00991212" w:rsidP="00365D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77">
        <w:rPr>
          <w:rFonts w:ascii="Times New Roman" w:hAnsi="Times New Roman" w:cs="Times New Roman"/>
          <w:sz w:val="28"/>
          <w:szCs w:val="28"/>
        </w:rPr>
        <w:t>Место проведения: с</w:t>
      </w:r>
      <w:proofErr w:type="gramStart"/>
      <w:r w:rsidRPr="00365D77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65D77">
        <w:rPr>
          <w:rFonts w:ascii="Times New Roman" w:hAnsi="Times New Roman" w:cs="Times New Roman"/>
          <w:sz w:val="28"/>
          <w:szCs w:val="28"/>
        </w:rPr>
        <w:t xml:space="preserve">уковка, ул. Кооперативная, 9. </w:t>
      </w:r>
    </w:p>
    <w:p w:rsidR="00843B6D" w:rsidRDefault="00886EC1" w:rsidP="00365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</w:t>
      </w:r>
      <w:r w:rsidR="008D4FAD">
        <w:rPr>
          <w:rFonts w:ascii="Times New Roman" w:hAnsi="Times New Roman" w:cs="Times New Roman"/>
          <w:sz w:val="28"/>
          <w:szCs w:val="28"/>
        </w:rPr>
        <w:t>б</w:t>
      </w:r>
      <w:r w:rsidR="00843B6D">
        <w:rPr>
          <w:rFonts w:ascii="Times New Roman" w:hAnsi="Times New Roman" w:cs="Times New Roman"/>
          <w:sz w:val="28"/>
          <w:szCs w:val="28"/>
        </w:rPr>
        <w:t>суждени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43B6D">
        <w:rPr>
          <w:rFonts w:ascii="Times New Roman" w:hAnsi="Times New Roman" w:cs="Times New Roman"/>
          <w:sz w:val="28"/>
          <w:szCs w:val="28"/>
        </w:rPr>
        <w:t xml:space="preserve"> проекта Решения «</w:t>
      </w:r>
      <w:r w:rsidR="00022C3A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 Жуковского сельсовета Козульского района», </w:t>
      </w:r>
      <w:r>
        <w:rPr>
          <w:rFonts w:ascii="Times New Roman" w:hAnsi="Times New Roman" w:cs="Times New Roman"/>
          <w:sz w:val="28"/>
        </w:rPr>
        <w:t>РЕШИЛИ:</w:t>
      </w:r>
    </w:p>
    <w:p w:rsidR="001F3F04" w:rsidRDefault="006F199E" w:rsidP="00365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0C93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886EC1">
        <w:rPr>
          <w:rFonts w:ascii="Times New Roman" w:hAnsi="Times New Roman" w:cs="Times New Roman"/>
          <w:sz w:val="28"/>
          <w:szCs w:val="28"/>
        </w:rPr>
        <w:t>р</w:t>
      </w:r>
      <w:r w:rsidR="00B30C93">
        <w:rPr>
          <w:rFonts w:ascii="Times New Roman" w:hAnsi="Times New Roman" w:cs="Times New Roman"/>
          <w:sz w:val="28"/>
          <w:szCs w:val="28"/>
        </w:rPr>
        <w:t>ешения «</w:t>
      </w:r>
      <w:r w:rsidR="00022C3A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Жуковского сельсовета Козульского района</w:t>
      </w:r>
      <w:r w:rsidR="001F3F04">
        <w:rPr>
          <w:rFonts w:ascii="Times New Roman" w:hAnsi="Times New Roman" w:cs="Times New Roman"/>
          <w:sz w:val="28"/>
        </w:rPr>
        <w:t xml:space="preserve">». </w:t>
      </w:r>
    </w:p>
    <w:p w:rsidR="006F199E" w:rsidRDefault="006F199E" w:rsidP="00365D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протокол публичных слушаний для рассмотрения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Жуковский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депутатов.</w:t>
      </w:r>
    </w:p>
    <w:p w:rsidR="006F199E" w:rsidRDefault="006F199E" w:rsidP="006F1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D77" w:rsidRDefault="005850FE" w:rsidP="00365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850FE" w:rsidRDefault="005850FE" w:rsidP="00365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</w:t>
      </w:r>
      <w:r w:rsidR="00365D7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2C3A">
        <w:rPr>
          <w:rFonts w:ascii="Times New Roman" w:hAnsi="Times New Roman" w:cs="Times New Roman"/>
          <w:sz w:val="28"/>
          <w:szCs w:val="28"/>
        </w:rPr>
        <w:t>И.Ю. Велькер</w:t>
      </w:r>
    </w:p>
    <w:p w:rsidR="00BE6C1F" w:rsidRDefault="00BE6C1F" w:rsidP="00B230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6C1F" w:rsidSect="00BE6C1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176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436"/>
    <w:multiLevelType w:val="hybridMultilevel"/>
    <w:tmpl w:val="ACD02246"/>
    <w:lvl w:ilvl="0" w:tplc="28E07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A2450C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7591"/>
    <w:multiLevelType w:val="hybridMultilevel"/>
    <w:tmpl w:val="BB182386"/>
    <w:lvl w:ilvl="0" w:tplc="AFEC6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7658E6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E1951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517E8"/>
    <w:multiLevelType w:val="hybridMultilevel"/>
    <w:tmpl w:val="A40CF676"/>
    <w:lvl w:ilvl="0" w:tplc="2868A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5C210A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C4CCF"/>
    <w:multiLevelType w:val="hybridMultilevel"/>
    <w:tmpl w:val="7158C8C6"/>
    <w:lvl w:ilvl="0" w:tplc="AFCA4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1631"/>
    <w:rsid w:val="00022C3A"/>
    <w:rsid w:val="00091C58"/>
    <w:rsid w:val="000B1631"/>
    <w:rsid w:val="00105916"/>
    <w:rsid w:val="00126491"/>
    <w:rsid w:val="001477F3"/>
    <w:rsid w:val="001F3F04"/>
    <w:rsid w:val="00254D2D"/>
    <w:rsid w:val="00297D19"/>
    <w:rsid w:val="002C348F"/>
    <w:rsid w:val="0033701B"/>
    <w:rsid w:val="003516C0"/>
    <w:rsid w:val="003567BC"/>
    <w:rsid w:val="00365D77"/>
    <w:rsid w:val="0036632C"/>
    <w:rsid w:val="003E20E7"/>
    <w:rsid w:val="00414C72"/>
    <w:rsid w:val="00420E06"/>
    <w:rsid w:val="004D5FF1"/>
    <w:rsid w:val="005850FE"/>
    <w:rsid w:val="006508E1"/>
    <w:rsid w:val="006B5233"/>
    <w:rsid w:val="006E4242"/>
    <w:rsid w:val="006F0B44"/>
    <w:rsid w:val="006F199E"/>
    <w:rsid w:val="007349B0"/>
    <w:rsid w:val="007B4D7E"/>
    <w:rsid w:val="00830AAC"/>
    <w:rsid w:val="00843B6D"/>
    <w:rsid w:val="00847EA4"/>
    <w:rsid w:val="00875C8F"/>
    <w:rsid w:val="00886EC1"/>
    <w:rsid w:val="00894399"/>
    <w:rsid w:val="008D4FAD"/>
    <w:rsid w:val="008D70A0"/>
    <w:rsid w:val="008E1FE9"/>
    <w:rsid w:val="008F78A2"/>
    <w:rsid w:val="009551FF"/>
    <w:rsid w:val="00991212"/>
    <w:rsid w:val="00992C9D"/>
    <w:rsid w:val="009A5FD2"/>
    <w:rsid w:val="009C2CF2"/>
    <w:rsid w:val="00A47642"/>
    <w:rsid w:val="00AF3B0C"/>
    <w:rsid w:val="00AF4760"/>
    <w:rsid w:val="00B07BC4"/>
    <w:rsid w:val="00B230D3"/>
    <w:rsid w:val="00B30C93"/>
    <w:rsid w:val="00B3241E"/>
    <w:rsid w:val="00B36029"/>
    <w:rsid w:val="00B872F3"/>
    <w:rsid w:val="00BA09BA"/>
    <w:rsid w:val="00BE6C1F"/>
    <w:rsid w:val="00C831BD"/>
    <w:rsid w:val="00D808BA"/>
    <w:rsid w:val="00DD5915"/>
    <w:rsid w:val="00DF2CE0"/>
    <w:rsid w:val="00E13B2A"/>
    <w:rsid w:val="00E16015"/>
    <w:rsid w:val="00E218D1"/>
    <w:rsid w:val="00E729F3"/>
    <w:rsid w:val="00F04692"/>
    <w:rsid w:val="00F42EF0"/>
    <w:rsid w:val="00F93B24"/>
    <w:rsid w:val="00F949C8"/>
    <w:rsid w:val="00FC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31"/>
    <w:pPr>
      <w:ind w:left="720"/>
      <w:contextualSpacing/>
    </w:pPr>
  </w:style>
  <w:style w:type="table" w:styleId="a4">
    <w:name w:val="Table Grid"/>
    <w:basedOn w:val="a1"/>
    <w:uiPriority w:val="59"/>
    <w:rsid w:val="001F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жуковка</cp:lastModifiedBy>
  <cp:revision>8</cp:revision>
  <cp:lastPrinted>2023-08-25T04:52:00Z</cp:lastPrinted>
  <dcterms:created xsi:type="dcterms:W3CDTF">2019-12-24T09:21:00Z</dcterms:created>
  <dcterms:modified xsi:type="dcterms:W3CDTF">2023-09-20T03:40:00Z</dcterms:modified>
</cp:coreProperties>
</file>